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64BBF" w14:textId="77777777" w:rsidR="00654D1E" w:rsidRPr="00AD6437" w:rsidRDefault="006479E2" w:rsidP="00654D1E">
      <w:pPr>
        <w:pStyle w:val="Overskrift1"/>
        <w:rPr>
          <w:rFonts w:ascii="Calibri Light" w:hAnsi="Calibri Light"/>
          <w:szCs w:val="14"/>
        </w:rPr>
      </w:pPr>
      <w:r w:rsidRPr="00AD6437">
        <w:rPr>
          <w:noProof/>
          <w:lang w:eastAsia="da-DK"/>
        </w:rPr>
        <w:drawing>
          <wp:anchor distT="0" distB="0" distL="114300" distR="114300" simplePos="0" relativeHeight="251658240" behindDoc="0" locked="0" layoutInCell="1" allowOverlap="1" wp14:anchorId="582AEE61" wp14:editId="0207DC27">
            <wp:simplePos x="0" y="0"/>
            <wp:positionH relativeFrom="column">
              <wp:posOffset>4676775</wp:posOffset>
            </wp:positionH>
            <wp:positionV relativeFrom="paragraph">
              <wp:posOffset>-95250</wp:posOffset>
            </wp:positionV>
            <wp:extent cx="2009775" cy="666750"/>
            <wp:effectExtent l="0" t="0" r="9525" b="0"/>
            <wp:wrapNone/>
            <wp:docPr id="2" name="Billede 2" descr="SKS_Logo_RGB_U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2" descr="SKS_Logo_RGB_UK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84947B" w14:textId="77777777" w:rsidR="00DB7876" w:rsidRPr="00AD6437" w:rsidRDefault="00DB7876" w:rsidP="00DB7876">
      <w:pPr>
        <w:rPr>
          <w:rStyle w:val="Hyperlink"/>
          <w:rFonts w:ascii="Calibri Light" w:hAnsi="Calibri Light"/>
          <w:b/>
          <w:color w:val="000000" w:themeColor="text1"/>
          <w:sz w:val="20"/>
          <w:szCs w:val="20"/>
        </w:rPr>
      </w:pPr>
    </w:p>
    <w:p w14:paraId="5741386E" w14:textId="77777777" w:rsidR="00DB7876" w:rsidRPr="00AD6437" w:rsidRDefault="00DB7876" w:rsidP="00654D1E">
      <w:pPr>
        <w:pStyle w:val="Ingenafstand"/>
        <w:rPr>
          <w:rFonts w:ascii="Calibri Light" w:hAnsi="Calibri Light"/>
          <w:b/>
          <w:sz w:val="32"/>
          <w:szCs w:val="32"/>
        </w:rPr>
      </w:pPr>
    </w:p>
    <w:p w14:paraId="7C1EB6A3" w14:textId="77777777" w:rsidR="00654D1E" w:rsidRPr="0090438D" w:rsidRDefault="00654D1E" w:rsidP="00654D1E">
      <w:pPr>
        <w:pStyle w:val="Ingenafstand"/>
        <w:rPr>
          <w:rFonts w:ascii="Calibri Light" w:hAnsi="Calibri Light"/>
          <w:b/>
          <w:sz w:val="32"/>
          <w:szCs w:val="32"/>
          <w:lang w:val="en-US"/>
        </w:rPr>
      </w:pPr>
      <w:r w:rsidRPr="0090438D">
        <w:rPr>
          <w:rFonts w:ascii="Calibri Light" w:hAnsi="Calibri Light"/>
          <w:b/>
          <w:sz w:val="32"/>
          <w:szCs w:val="32"/>
          <w:lang w:val="en-US"/>
        </w:rPr>
        <w:t>Bank information for international wire transfers</w:t>
      </w:r>
    </w:p>
    <w:p w14:paraId="415193E2" w14:textId="77777777" w:rsidR="00654D1E" w:rsidRPr="0090438D" w:rsidRDefault="00654D1E" w:rsidP="00654D1E">
      <w:pPr>
        <w:pStyle w:val="Ingenafstand"/>
        <w:rPr>
          <w:rFonts w:ascii="Calibri Light" w:hAnsi="Calibri Light"/>
          <w:b/>
          <w:sz w:val="20"/>
          <w:szCs w:val="20"/>
          <w:lang w:val="en-US"/>
        </w:rPr>
      </w:pPr>
      <w:r w:rsidRPr="0090438D">
        <w:rPr>
          <w:rFonts w:ascii="Calibri Light" w:hAnsi="Calibri Light"/>
          <w:b/>
          <w:sz w:val="20"/>
          <w:szCs w:val="20"/>
          <w:lang w:val="en-US"/>
        </w:rPr>
        <w:t>Countries not using IBAN</w:t>
      </w:r>
    </w:p>
    <w:p w14:paraId="71A32AED" w14:textId="77777777" w:rsidR="00654D1E" w:rsidRPr="0090438D" w:rsidRDefault="00654D1E" w:rsidP="00654D1E">
      <w:pPr>
        <w:pStyle w:val="Ingenafstand"/>
        <w:rPr>
          <w:rFonts w:ascii="Calibri Light" w:hAnsi="Calibri Light"/>
          <w:b/>
          <w:color w:val="943634"/>
          <w:sz w:val="20"/>
          <w:szCs w:val="20"/>
          <w:lang w:val="en-US"/>
        </w:rPr>
      </w:pPr>
    </w:p>
    <w:p w14:paraId="1BB2C088" w14:textId="77777777" w:rsidR="00654D1E" w:rsidRPr="0090438D" w:rsidRDefault="00654D1E" w:rsidP="00654D1E">
      <w:pPr>
        <w:pStyle w:val="Ingenafstand"/>
        <w:rPr>
          <w:rFonts w:ascii="Calibri Light" w:hAnsi="Calibri Light"/>
          <w:color w:val="FF0000"/>
          <w:sz w:val="20"/>
          <w:szCs w:val="20"/>
          <w:lang w:val="en-US"/>
        </w:rPr>
      </w:pPr>
      <w:r w:rsidRPr="0090438D">
        <w:rPr>
          <w:rFonts w:ascii="Calibri Light" w:hAnsi="Calibri Light"/>
          <w:b/>
          <w:color w:val="FF0000"/>
          <w:sz w:val="20"/>
          <w:szCs w:val="20"/>
          <w:lang w:val="en-US"/>
        </w:rPr>
        <w:t>IMPORTANT</w:t>
      </w:r>
      <w:r w:rsidRPr="0090438D">
        <w:rPr>
          <w:rFonts w:ascii="Calibri Light" w:hAnsi="Calibri Light"/>
          <w:color w:val="FF0000"/>
          <w:sz w:val="20"/>
          <w:szCs w:val="20"/>
          <w:lang w:val="en-US"/>
        </w:rPr>
        <w:t xml:space="preserve">: </w:t>
      </w:r>
    </w:p>
    <w:p w14:paraId="3390F3C1" w14:textId="77777777" w:rsidR="00654D1E" w:rsidRPr="0090438D" w:rsidRDefault="00654D1E" w:rsidP="00654D1E">
      <w:pPr>
        <w:pStyle w:val="Ingenafstand"/>
        <w:rPr>
          <w:rFonts w:ascii="Calibri Light" w:hAnsi="Calibri Light"/>
          <w:color w:val="FF0000"/>
          <w:sz w:val="20"/>
          <w:szCs w:val="20"/>
          <w:lang w:val="en-US"/>
        </w:rPr>
      </w:pPr>
      <w:r w:rsidRPr="0090438D">
        <w:rPr>
          <w:rFonts w:ascii="Calibri Light" w:hAnsi="Calibri Light"/>
          <w:color w:val="FF0000"/>
          <w:sz w:val="20"/>
          <w:szCs w:val="20"/>
          <w:lang w:val="en-US"/>
        </w:rPr>
        <w:t xml:space="preserve">Before filling in the form, you must check if your country uses the IBAN system. Typically a non EU member state does </w:t>
      </w:r>
      <w:r w:rsidRPr="0090438D">
        <w:rPr>
          <w:rFonts w:ascii="Calibri Light" w:hAnsi="Calibri Light"/>
          <w:i/>
          <w:color w:val="FF0000"/>
          <w:sz w:val="20"/>
          <w:szCs w:val="20"/>
          <w:lang w:val="en-US"/>
        </w:rPr>
        <w:t>not</w:t>
      </w:r>
      <w:r w:rsidRPr="0090438D">
        <w:rPr>
          <w:rFonts w:ascii="Calibri Light" w:hAnsi="Calibri Light"/>
          <w:color w:val="FF0000"/>
          <w:sz w:val="20"/>
          <w:szCs w:val="20"/>
          <w:lang w:val="en-US"/>
        </w:rPr>
        <w:t xml:space="preserve"> use IBAN, however exceptions exist. You can find the full list of counties using IBAN at </w:t>
      </w:r>
      <w:hyperlink r:id="rId9" w:history="1">
        <w:r w:rsidRPr="0090438D">
          <w:rPr>
            <w:rStyle w:val="Hyperlink"/>
            <w:rFonts w:ascii="Calibri Light" w:hAnsi="Calibri Light"/>
            <w:color w:val="FF0000"/>
            <w:sz w:val="20"/>
            <w:szCs w:val="20"/>
            <w:lang w:val="en-US"/>
          </w:rPr>
          <w:t>iban.net/usage.html</w:t>
        </w:r>
      </w:hyperlink>
    </w:p>
    <w:p w14:paraId="5AE3FE7D" w14:textId="77777777" w:rsidR="00654D1E" w:rsidRPr="0090438D" w:rsidRDefault="00654D1E" w:rsidP="00654D1E">
      <w:pPr>
        <w:pStyle w:val="Ingenafstand"/>
        <w:rPr>
          <w:rFonts w:ascii="Calibri Light" w:hAnsi="Calibri Light"/>
          <w:sz w:val="20"/>
          <w:szCs w:val="20"/>
          <w:lang w:val="en-US"/>
        </w:rPr>
      </w:pPr>
    </w:p>
    <w:tbl>
      <w:tblPr>
        <w:tblW w:w="4990" w:type="pct"/>
        <w:tblInd w:w="5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996"/>
        <w:gridCol w:w="2204"/>
        <w:gridCol w:w="3235"/>
      </w:tblGrid>
      <w:tr w:rsidR="00654D1E" w:rsidRPr="00667D98" w14:paraId="5B69078D" w14:textId="77777777" w:rsidTr="00EB5CCE">
        <w:trPr>
          <w:trHeight w:val="20"/>
        </w:trPr>
        <w:tc>
          <w:tcPr>
            <w:tcW w:w="5000" w:type="pct"/>
            <w:gridSpan w:val="3"/>
            <w:shd w:val="clear" w:color="auto" w:fill="1F49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A6F745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b/>
                <w:color w:val="FFFFFF" w:themeColor="background1"/>
                <w:sz w:val="18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b/>
                <w:color w:val="FFFFFF" w:themeColor="background1"/>
                <w:sz w:val="18"/>
                <w:szCs w:val="16"/>
                <w:lang w:val="en-US"/>
              </w:rPr>
              <w:t xml:space="preserve">FOR COUNTRIES </w:t>
            </w:r>
            <w:r w:rsidRPr="0090438D">
              <w:rPr>
                <w:rFonts w:ascii="Calibri Light" w:hAnsi="Calibri Light" w:cs="Arial"/>
                <w:b/>
                <w:i/>
                <w:color w:val="FFFFFF" w:themeColor="background1"/>
                <w:sz w:val="18"/>
                <w:szCs w:val="16"/>
                <w:lang w:val="en-US"/>
              </w:rPr>
              <w:t>NOT</w:t>
            </w:r>
            <w:r w:rsidRPr="0090438D">
              <w:rPr>
                <w:rFonts w:ascii="Calibri Light" w:hAnsi="Calibri Light" w:cs="Arial"/>
                <w:b/>
                <w:color w:val="FFFFFF" w:themeColor="background1"/>
                <w:sz w:val="18"/>
                <w:szCs w:val="16"/>
                <w:lang w:val="en-US"/>
              </w:rPr>
              <w:t xml:space="preserve"> USING IBAN </w:t>
            </w:r>
          </w:p>
        </w:tc>
      </w:tr>
      <w:tr w:rsidR="00654D1E" w:rsidRPr="00667D98" w14:paraId="28BEB1F4" w14:textId="77777777" w:rsidTr="00EB5CCE">
        <w:trPr>
          <w:trHeight w:val="20"/>
        </w:trPr>
        <w:tc>
          <w:tcPr>
            <w:tcW w:w="5000" w:type="pct"/>
            <w:gridSpan w:val="3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53A53B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b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b/>
                <w:sz w:val="16"/>
                <w:szCs w:val="16"/>
                <w:lang w:val="en-US"/>
              </w:rPr>
              <w:t xml:space="preserve">J.nr.:  ref. number, Amount DKK : grant amount </w:t>
            </w:r>
          </w:p>
          <w:p w14:paraId="0EF6AFB0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i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i/>
                <w:sz w:val="16"/>
                <w:szCs w:val="16"/>
                <w:lang w:val="en-US"/>
              </w:rPr>
              <w:t>(This is filled in by the Danish Agency for Culture).</w:t>
            </w:r>
          </w:p>
        </w:tc>
      </w:tr>
      <w:tr w:rsidR="00654D1E" w:rsidRPr="00667D98" w14:paraId="07F06011" w14:textId="77777777" w:rsidTr="00EB5CCE">
        <w:trPr>
          <w:trHeight w:val="20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BDAE44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b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b/>
                <w:sz w:val="16"/>
                <w:szCs w:val="16"/>
                <w:lang w:val="en-US"/>
              </w:rPr>
              <w:t xml:space="preserve">Please read carefully before filling in your details </w:t>
            </w: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D32B44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2F8AE6" w14:textId="77777777" w:rsidR="00654D1E" w:rsidRPr="0090438D" w:rsidRDefault="00654D1E" w:rsidP="00EB5CCE">
            <w:pPr>
              <w:pStyle w:val="Ingenafstand"/>
              <w:spacing w:line="276" w:lineRule="auto"/>
              <w:jc w:val="center"/>
              <w:rPr>
                <w:rFonts w:ascii="Calibri Light" w:hAnsi="Calibri Light" w:cs="Arial"/>
                <w:b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b/>
                <w:sz w:val="16"/>
                <w:szCs w:val="16"/>
                <w:lang w:val="en-US"/>
              </w:rPr>
              <w:t>Please fill in requested details below</w:t>
            </w:r>
          </w:p>
        </w:tc>
      </w:tr>
      <w:tr w:rsidR="00087DDF" w:rsidRPr="00AD6437" w14:paraId="191DF71B" w14:textId="77777777" w:rsidTr="00EB5CCE">
        <w:trPr>
          <w:trHeight w:val="288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A21CBB" w14:textId="77777777" w:rsidR="00A757B4" w:rsidRPr="00A757B4" w:rsidRDefault="002C5205" w:rsidP="00087DDF">
            <w:pPr>
              <w:rPr>
                <w:rFonts w:ascii="Calibri" w:eastAsia="Calibri" w:hAnsi="Calibri" w:cs="Arial"/>
                <w:b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sz w:val="16"/>
                <w:szCs w:val="16"/>
              </w:rPr>
              <w:t>For Danish c</w:t>
            </w:r>
            <w:r w:rsidR="00A757B4" w:rsidRPr="00A757B4">
              <w:rPr>
                <w:rFonts w:ascii="Calibri" w:eastAsia="Calibri" w:hAnsi="Calibri" w:cs="Arial"/>
                <w:b/>
                <w:sz w:val="16"/>
                <w:szCs w:val="16"/>
              </w:rPr>
              <w:t>itizens only.</w:t>
            </w:r>
          </w:p>
          <w:p w14:paraId="05350063" w14:textId="77777777" w:rsidR="00087DDF" w:rsidRPr="00AD6437" w:rsidRDefault="00087DDF" w:rsidP="00087DDF">
            <w:r w:rsidRPr="00AD6437">
              <w:rPr>
                <w:rFonts w:ascii="Calibri" w:eastAsia="Calibri" w:hAnsi="Calibri" w:cs="Arial"/>
                <w:b/>
                <w:sz w:val="16"/>
                <w:szCs w:val="16"/>
              </w:rPr>
              <w:t>Bemærk:</w:t>
            </w:r>
            <w:r w:rsidRPr="00AD6437">
              <w:rPr>
                <w:rFonts w:ascii="Calibri" w:eastAsia="Calibri" w:hAnsi="Calibri" w:cs="Arial"/>
                <w:sz w:val="16"/>
                <w:szCs w:val="16"/>
              </w:rPr>
              <w:t xml:space="preserve"> Du kan kun få udbetalt tilskud til udenlandsk konto hvis du jf. SKATs definition er fraflyttet Danmark, se definitionen her: </w:t>
            </w:r>
            <w:hyperlink r:id="rId10" w:tgtFrame="_blank" w:tooltip=" (Nyt vindue)" w:history="1">
              <w:r w:rsidRPr="00AD6437">
                <w:rPr>
                  <w:rStyle w:val="Hyperlink"/>
                  <w:rFonts w:asciiTheme="minorHAnsi" w:hAnsiTheme="minorHAnsi"/>
                  <w:sz w:val="16"/>
                  <w:szCs w:val="16"/>
                </w:rPr>
                <w:t>http://www.skat.dk/SKAT.aspx?oId=1977374</w:t>
              </w:r>
            </w:hyperlink>
            <w:r w:rsidRPr="00AD6437">
              <w:rPr>
                <w:rFonts w:asciiTheme="minorHAnsi" w:hAnsiTheme="minorHAnsi"/>
                <w:sz w:val="16"/>
                <w:szCs w:val="16"/>
              </w:rPr>
              <w:t>.</w:t>
            </w:r>
          </w:p>
          <w:p w14:paraId="5D5C9042" w14:textId="77777777" w:rsidR="00087DDF" w:rsidRPr="00AD6437" w:rsidRDefault="00087DDF" w:rsidP="00087DDF"/>
          <w:p w14:paraId="431719F4" w14:textId="77777777" w:rsidR="00087DDF" w:rsidRPr="00AD6437" w:rsidRDefault="00087DDF" w:rsidP="00087DDF">
            <w:pPr>
              <w:pStyle w:val="Ingenafstand"/>
              <w:rPr>
                <w:rFonts w:ascii="Calibri Light" w:hAnsi="Calibri Light" w:cs="Arial"/>
                <w:sz w:val="16"/>
                <w:szCs w:val="16"/>
              </w:rPr>
            </w:pPr>
            <w:r w:rsidRPr="00AD6437">
              <w:rPr>
                <w:rFonts w:cs="Arial"/>
                <w:sz w:val="16"/>
                <w:szCs w:val="16"/>
              </w:rPr>
              <w:t>Jeg har forstået reglerne for at være fraflyttet Danmark, ér fraflyttet og beder derfor om at tilskuddet udbetales til min udenlandske konto, sæt kryds:  ______</w:t>
            </w:r>
          </w:p>
          <w:p w14:paraId="684B87A5" w14:textId="77777777" w:rsidR="00087DDF" w:rsidRPr="00AD6437" w:rsidRDefault="00087DDF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9FB543" w14:textId="77777777" w:rsidR="00087DDF" w:rsidRPr="00AD6437" w:rsidRDefault="00087DDF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F98987" w14:textId="77777777" w:rsidR="00087DDF" w:rsidRPr="00AD6437" w:rsidRDefault="00087DDF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</w:tr>
      <w:tr w:rsidR="00654D1E" w:rsidRPr="00667D98" w14:paraId="7531EE75" w14:textId="77777777" w:rsidTr="00EB5CCE">
        <w:trPr>
          <w:trHeight w:val="288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9D926A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IMPORTANT: When filling in the grant application you </w:t>
            </w:r>
            <w:r w:rsidRPr="0090438D">
              <w:rPr>
                <w:rFonts w:ascii="Calibri Light" w:hAnsi="Calibri Light" w:cs="Arial"/>
                <w:i/>
                <w:sz w:val="16"/>
                <w:szCs w:val="16"/>
                <w:lang w:val="en-US"/>
              </w:rPr>
              <w:t>must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apply in the </w:t>
            </w:r>
            <w:r w:rsidRPr="0090438D">
              <w:rPr>
                <w:rFonts w:ascii="Calibri Light" w:hAnsi="Calibri Light" w:cs="Arial"/>
                <w:i/>
                <w:sz w:val="16"/>
                <w:szCs w:val="16"/>
                <w:lang w:val="en-US"/>
              </w:rPr>
              <w:t>exact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same name, as the name registered to your bank account. It is pivotal that these two names are identical. Please state this name here. </w:t>
            </w: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06AA8D" w14:textId="77777777" w:rsidR="00654D1E" w:rsidRPr="0090438D" w:rsidRDefault="007D7CCF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EXACT </w:t>
            </w:r>
            <w:r w:rsidR="00654D1E"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>NAME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AS REGISTRED WITH BANK ACCOUNT</w:t>
            </w:r>
            <w:r w:rsidR="00654D1E"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C9A5FC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</w:p>
          <w:p w14:paraId="1DF18852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</w:p>
          <w:p w14:paraId="5607681C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</w:p>
        </w:tc>
      </w:tr>
      <w:tr w:rsidR="00654D1E" w:rsidRPr="00AD6437" w14:paraId="11D63DB7" w14:textId="77777777" w:rsidTr="00EB5CCE">
        <w:trPr>
          <w:trHeight w:val="20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95FB1D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The address </w:t>
            </w:r>
            <w:r w:rsidRPr="0090438D">
              <w:rPr>
                <w:rFonts w:ascii="Calibri Light" w:hAnsi="Calibri Light" w:cs="Arial"/>
                <w:i/>
                <w:sz w:val="16"/>
                <w:szCs w:val="16"/>
                <w:lang w:val="en-US"/>
              </w:rPr>
              <w:t>must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be identical with the address stated on the application     </w:t>
            </w: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CF3DB5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  <w:r w:rsidRPr="00AD6437">
              <w:rPr>
                <w:rFonts w:ascii="Calibri Light" w:hAnsi="Calibri Light" w:cs="Arial"/>
                <w:sz w:val="16"/>
                <w:szCs w:val="16"/>
              </w:rPr>
              <w:t xml:space="preserve">ADDRESS </w:t>
            </w:r>
          </w:p>
          <w:p w14:paraId="7C7F2F1A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3EFD72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  <w:p w14:paraId="298DC1C7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  <w:p w14:paraId="3E4FAE15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</w:tr>
      <w:tr w:rsidR="00654D1E" w:rsidRPr="00AD6437" w14:paraId="63D5C841" w14:textId="77777777" w:rsidTr="00EB5CCE">
        <w:trPr>
          <w:trHeight w:val="20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0A400A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47A011" w14:textId="4D50EFD1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  <w:r w:rsidRPr="00AD6437">
              <w:rPr>
                <w:rFonts w:ascii="Calibri Light" w:hAnsi="Calibri Light" w:cs="Arial"/>
                <w:sz w:val="16"/>
                <w:szCs w:val="16"/>
              </w:rPr>
              <w:t>TAX N</w:t>
            </w:r>
            <w:r w:rsidR="00667D98">
              <w:rPr>
                <w:rFonts w:ascii="Calibri Light" w:hAnsi="Calibri Light" w:cs="Arial"/>
                <w:sz w:val="16"/>
                <w:szCs w:val="16"/>
              </w:rPr>
              <w:t>UMBER</w:t>
            </w:r>
            <w:r w:rsidRPr="00AD6437">
              <w:rPr>
                <w:rFonts w:ascii="Calibri Light" w:hAnsi="Calibri Light" w:cs="Arial"/>
                <w:sz w:val="16"/>
                <w:szCs w:val="16"/>
              </w:rPr>
              <w:t xml:space="preserve"> </w:t>
            </w: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D47D40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</w:tr>
      <w:tr w:rsidR="00654D1E" w:rsidRPr="00AD6437" w14:paraId="2C6BACD4" w14:textId="77777777" w:rsidTr="00EB5CCE">
        <w:trPr>
          <w:trHeight w:val="20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7054CF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Style w:val="hps"/>
                <w:rFonts w:ascii="Calibri Light" w:hAnsi="Calibri Light" w:cs="Arial"/>
                <w:sz w:val="16"/>
                <w:szCs w:val="16"/>
                <w:lang w:val="en-US"/>
              </w:rPr>
              <w:t>The Routing Transit Number – or RTN – is a nine-digit numerical code used to identify a banking institution to clear funds.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T</w:t>
            </w:r>
            <w:r w:rsidRPr="0090438D">
              <w:rPr>
                <w:rStyle w:val="hps"/>
                <w:rFonts w:ascii="Calibri Light" w:hAnsi="Calibri Light" w:cs="Arial"/>
                <w:sz w:val="16"/>
                <w:szCs w:val="16"/>
                <w:lang w:val="en-US"/>
              </w:rPr>
              <w:t>he most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</w:t>
            </w:r>
            <w:r w:rsidRPr="0090438D">
              <w:rPr>
                <w:rStyle w:val="hps"/>
                <w:rFonts w:ascii="Calibri Light" w:hAnsi="Calibri Light" w:cs="Arial"/>
                <w:sz w:val="16"/>
                <w:szCs w:val="16"/>
                <w:lang w:val="en-US"/>
              </w:rPr>
              <w:t>used bank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</w:t>
            </w:r>
            <w:r w:rsidRPr="0090438D">
              <w:rPr>
                <w:rStyle w:val="hps"/>
                <w:rFonts w:ascii="Calibri Light" w:hAnsi="Calibri Light" w:cs="Arial"/>
                <w:sz w:val="16"/>
                <w:szCs w:val="16"/>
                <w:lang w:val="en-US"/>
              </w:rPr>
              <w:t>codes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</w:t>
            </w:r>
            <w:r w:rsidRPr="0090438D">
              <w:rPr>
                <w:rStyle w:val="hps"/>
                <w:rFonts w:ascii="Calibri Light" w:hAnsi="Calibri Light" w:cs="Arial"/>
                <w:sz w:val="16"/>
                <w:szCs w:val="16"/>
                <w:lang w:val="en-US"/>
              </w:rPr>
              <w:t>have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</w:t>
            </w:r>
            <w:r w:rsidRPr="0090438D">
              <w:rPr>
                <w:rStyle w:val="hps"/>
                <w:rFonts w:ascii="Calibri Light" w:hAnsi="Calibri Light" w:cs="Arial"/>
                <w:sz w:val="16"/>
                <w:szCs w:val="16"/>
                <w:lang w:val="en-US"/>
              </w:rPr>
              <w:t>the following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</w:t>
            </w:r>
            <w:r w:rsidRPr="0090438D">
              <w:rPr>
                <w:rStyle w:val="hps"/>
                <w:rFonts w:ascii="Calibri Light" w:hAnsi="Calibri Light" w:cs="Arial"/>
                <w:sz w:val="16"/>
                <w:szCs w:val="16"/>
                <w:lang w:val="en-US"/>
              </w:rPr>
              <w:t>format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</w:t>
            </w:r>
            <w:r w:rsidRPr="0090438D">
              <w:rPr>
                <w:rStyle w:val="hps"/>
                <w:rFonts w:ascii="Calibri Light" w:hAnsi="Calibri Light" w:cs="Arial"/>
                <w:sz w:val="16"/>
                <w:szCs w:val="16"/>
                <w:lang w:val="en-US"/>
              </w:rPr>
              <w:t>and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</w:t>
            </w:r>
            <w:r w:rsidRPr="0090438D">
              <w:rPr>
                <w:rStyle w:val="hps"/>
                <w:rFonts w:ascii="Calibri Light" w:hAnsi="Calibri Light" w:cs="Arial"/>
                <w:i/>
                <w:sz w:val="16"/>
                <w:szCs w:val="16"/>
                <w:lang w:val="en-US"/>
              </w:rPr>
              <w:t>must</w:t>
            </w:r>
            <w:r w:rsidRPr="0090438D">
              <w:rPr>
                <w:rStyle w:val="hps"/>
                <w:rFonts w:ascii="Calibri Light" w:hAnsi="Calibri Light" w:cs="Arial"/>
                <w:sz w:val="16"/>
                <w:szCs w:val="16"/>
                <w:lang w:val="en-US"/>
              </w:rPr>
              <w:t xml:space="preserve"> be provided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</w:t>
            </w:r>
            <w:r w:rsidRPr="0090438D">
              <w:rPr>
                <w:rStyle w:val="hps"/>
                <w:rFonts w:ascii="Calibri Light" w:hAnsi="Calibri Light" w:cs="Arial"/>
                <w:sz w:val="16"/>
                <w:szCs w:val="16"/>
                <w:lang w:val="en-US"/>
              </w:rPr>
              <w:t>with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</w:t>
            </w:r>
            <w:r w:rsidRPr="0090438D">
              <w:rPr>
                <w:rStyle w:val="hps"/>
                <w:rFonts w:ascii="Calibri Light" w:hAnsi="Calibri Light" w:cs="Arial"/>
                <w:sz w:val="16"/>
                <w:szCs w:val="16"/>
                <w:lang w:val="en-US"/>
              </w:rPr>
              <w:t>the letter codes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>.*</w:t>
            </w:r>
          </w:p>
          <w:p w14:paraId="3F7251F4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Please note, that the code </w:t>
            </w:r>
            <w:r w:rsidRPr="0090438D">
              <w:rPr>
                <w:rFonts w:ascii="Calibri Light" w:hAnsi="Calibri Light" w:cs="Arial"/>
                <w:i/>
                <w:sz w:val="16"/>
                <w:szCs w:val="16"/>
                <w:lang w:val="en-US"/>
              </w:rPr>
              <w:t>must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be stated in one single line </w:t>
            </w:r>
            <w:r w:rsidRPr="0090438D">
              <w:rPr>
                <w:rFonts w:ascii="Calibri Light" w:hAnsi="Calibri Light" w:cs="Arial"/>
                <w:i/>
                <w:sz w:val="16"/>
                <w:szCs w:val="16"/>
                <w:lang w:val="en-US"/>
              </w:rPr>
              <w:t>without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any spaces between the characters.</w:t>
            </w:r>
          </w:p>
          <w:p w14:paraId="1FBEE5CB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</w:p>
          <w:p w14:paraId="798262A7" w14:textId="77777777" w:rsidR="00654D1E" w:rsidRPr="0090438D" w:rsidRDefault="00654D1E" w:rsidP="00654D1E">
            <w:pPr>
              <w:pStyle w:val="Ingenafstand"/>
              <w:numPr>
                <w:ilvl w:val="0"/>
                <w:numId w:val="1"/>
              </w:numPr>
              <w:spacing w:line="276" w:lineRule="auto"/>
              <w:ind w:left="176" w:hanging="142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>USA - Fedwire/Routing Number/ABA: FW+ 9 digits</w:t>
            </w:r>
          </w:p>
          <w:p w14:paraId="1A0F8C91" w14:textId="77777777" w:rsidR="00654D1E" w:rsidRPr="0090438D" w:rsidRDefault="00654D1E" w:rsidP="00654D1E">
            <w:pPr>
              <w:pStyle w:val="Ingenafstand"/>
              <w:numPr>
                <w:ilvl w:val="0"/>
                <w:numId w:val="1"/>
              </w:numPr>
              <w:spacing w:line="276" w:lineRule="auto"/>
              <w:ind w:left="176" w:hanging="142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>Canada - Payment Routing Number: CC+ 9 digits</w:t>
            </w:r>
          </w:p>
          <w:p w14:paraId="61905FBB" w14:textId="77777777" w:rsidR="00654D1E" w:rsidRPr="0090438D" w:rsidRDefault="00654D1E" w:rsidP="00654D1E">
            <w:pPr>
              <w:pStyle w:val="Ingenafstand"/>
              <w:numPr>
                <w:ilvl w:val="0"/>
                <w:numId w:val="1"/>
              </w:numPr>
              <w:spacing w:line="276" w:lineRule="auto"/>
              <w:ind w:left="176" w:hanging="142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Australia - Bank State Branch Number: AU+ 6 digits </w:t>
            </w:r>
          </w:p>
          <w:p w14:paraId="7AB56697" w14:textId="77777777" w:rsidR="00654D1E" w:rsidRPr="0090438D" w:rsidRDefault="00654D1E" w:rsidP="00654D1E">
            <w:pPr>
              <w:pStyle w:val="Ingenafstand"/>
              <w:numPr>
                <w:ilvl w:val="0"/>
                <w:numId w:val="1"/>
              </w:numPr>
              <w:spacing w:line="276" w:lineRule="auto"/>
              <w:ind w:left="176" w:hanging="142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New Zealand - Bank code: NZ+ 6 digits </w:t>
            </w:r>
          </w:p>
          <w:p w14:paraId="1C2DB102" w14:textId="77777777" w:rsidR="00654D1E" w:rsidRPr="0090438D" w:rsidRDefault="00654D1E" w:rsidP="00654D1E">
            <w:pPr>
              <w:pStyle w:val="Ingenafstand"/>
              <w:numPr>
                <w:ilvl w:val="0"/>
                <w:numId w:val="1"/>
              </w:numPr>
              <w:spacing w:line="276" w:lineRule="auto"/>
              <w:ind w:left="176" w:hanging="142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>South Africa - National Clearing Code: ZA+ 6 digits</w:t>
            </w:r>
          </w:p>
          <w:p w14:paraId="1FEC60D6" w14:textId="77777777" w:rsidR="00654D1E" w:rsidRPr="0090438D" w:rsidRDefault="00654D1E" w:rsidP="00EB5CCE">
            <w:pPr>
              <w:pStyle w:val="Ingenafstand"/>
              <w:spacing w:line="276" w:lineRule="auto"/>
              <w:ind w:left="34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</w:p>
          <w:p w14:paraId="4A4BB3AE" w14:textId="77777777" w:rsidR="00654D1E" w:rsidRPr="0090438D" w:rsidRDefault="00654D1E" w:rsidP="00EB5CCE">
            <w:pPr>
              <w:pStyle w:val="Ingenafstand"/>
              <w:spacing w:line="276" w:lineRule="auto"/>
              <w:ind w:left="34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/>
                <w:i/>
                <w:sz w:val="16"/>
                <w:szCs w:val="16"/>
                <w:lang w:val="en-US"/>
              </w:rPr>
              <w:t>* Note: Russian and Mexican accounts do not use RTN-coding but respectively INN-codes (Russia) and CLABE-codes (Mexico).</w:t>
            </w: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38EE0E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  <w:r w:rsidRPr="00AD6437">
              <w:rPr>
                <w:rStyle w:val="hps"/>
                <w:rFonts w:ascii="Calibri Light" w:hAnsi="Calibri Light" w:cs="Arial"/>
                <w:sz w:val="16"/>
                <w:szCs w:val="16"/>
              </w:rPr>
              <w:t>ROUTING TRANSIT NUMBER</w:t>
            </w:r>
            <w:r w:rsidRPr="00AD6437">
              <w:rPr>
                <w:rFonts w:ascii="Calibri Light" w:hAnsi="Calibri Light" w:cs="Arial"/>
                <w:sz w:val="16"/>
                <w:szCs w:val="16"/>
              </w:rPr>
              <w:t xml:space="preserve"> </w:t>
            </w: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1172BF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</w:tr>
      <w:tr w:rsidR="00654D1E" w:rsidRPr="00AD6437" w14:paraId="74F26128" w14:textId="77777777" w:rsidTr="00EB5CCE">
        <w:trPr>
          <w:trHeight w:val="20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D217A2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SWIFT code (also called BIC) is a unique identification code for financial and non-financial institutions. The Swift code consists of 8 or 11 characters. The first six characters are always letters and the rest are letters and / or numbers. Please note, that the code </w:t>
            </w:r>
            <w:r w:rsidRPr="0090438D">
              <w:rPr>
                <w:rFonts w:ascii="Calibri Light" w:hAnsi="Calibri Light" w:cs="Arial"/>
                <w:i/>
                <w:sz w:val="16"/>
                <w:szCs w:val="16"/>
                <w:lang w:val="en-US"/>
              </w:rPr>
              <w:t>must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be stated in one single line </w:t>
            </w:r>
            <w:r w:rsidRPr="0090438D">
              <w:rPr>
                <w:rFonts w:ascii="Calibri Light" w:hAnsi="Calibri Light" w:cs="Arial"/>
                <w:i/>
                <w:sz w:val="16"/>
                <w:szCs w:val="16"/>
                <w:lang w:val="en-US"/>
              </w:rPr>
              <w:t>without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any spaces between the characters.  </w:t>
            </w:r>
            <w:hyperlink r:id="rId11" w:history="1">
              <w:r w:rsidRPr="00AD6437">
                <w:rPr>
                  <w:rStyle w:val="Hyperlink"/>
                  <w:rFonts w:ascii="Calibri Light" w:hAnsi="Calibri Light" w:cs="Arial"/>
                  <w:color w:val="auto"/>
                  <w:sz w:val="16"/>
                  <w:szCs w:val="16"/>
                </w:rPr>
                <w:t>Check your SWIFT code</w:t>
              </w:r>
            </w:hyperlink>
            <w:r w:rsidRPr="00AD6437">
              <w:rPr>
                <w:rFonts w:ascii="Calibri Light" w:hAnsi="Calibri Light" w:cs="Arial"/>
                <w:sz w:val="16"/>
                <w:szCs w:val="16"/>
              </w:rPr>
              <w:t>.</w:t>
            </w: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E17ACB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  <w:r w:rsidRPr="00AD6437">
              <w:rPr>
                <w:rFonts w:ascii="Calibri Light" w:hAnsi="Calibri Light" w:cs="Arial"/>
                <w:sz w:val="16"/>
                <w:szCs w:val="16"/>
              </w:rPr>
              <w:t xml:space="preserve">SWIFT ADDRESS  (BIC CODE) </w:t>
            </w: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4308887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</w:tr>
      <w:tr w:rsidR="00172D4E" w:rsidRPr="00AD6437" w14:paraId="5353EAAD" w14:textId="77777777" w:rsidTr="00EB5CCE">
        <w:trPr>
          <w:trHeight w:val="20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862BA1" w14:textId="77777777" w:rsidR="00172D4E" w:rsidRPr="0090438D" w:rsidRDefault="00172D4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>Please state your account number</w:t>
            </w: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4468C6" w14:textId="77777777" w:rsidR="00172D4E" w:rsidRPr="00AD6437" w:rsidRDefault="00172D4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  <w:r w:rsidRPr="00AD6437">
              <w:rPr>
                <w:rFonts w:ascii="Calibri Light" w:hAnsi="Calibri Light" w:cs="Arial"/>
                <w:sz w:val="16"/>
                <w:szCs w:val="16"/>
              </w:rPr>
              <w:t>ACCOUNT NUMBER</w:t>
            </w: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7450FD" w14:textId="77777777" w:rsidR="00172D4E" w:rsidRPr="00AD6437" w:rsidRDefault="00172D4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</w:tr>
      <w:tr w:rsidR="00654D1E" w:rsidRPr="00AD6437" w14:paraId="552BE884" w14:textId="77777777" w:rsidTr="00EB5CCE">
        <w:trPr>
          <w:trHeight w:val="20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5ED6D9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>The depository bank credits funds to a beneficiary bank account.</w:t>
            </w:r>
          </w:p>
          <w:p w14:paraId="3265212B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Please check that your depository bank is also a receiving bank, if this is not the case please state the name of your receiving bank below. </w:t>
            </w: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B63C65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  <w:r w:rsidRPr="00AD6437">
              <w:rPr>
                <w:rFonts w:ascii="Calibri Light" w:hAnsi="Calibri Light" w:cs="Arial"/>
                <w:sz w:val="16"/>
                <w:szCs w:val="16"/>
              </w:rPr>
              <w:t>DEPOSITORY BANK NAME</w:t>
            </w:r>
          </w:p>
          <w:p w14:paraId="2637DD5D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33F733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  <w:p w14:paraId="0C9F4522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</w:tr>
      <w:tr w:rsidR="00654D1E" w:rsidRPr="00AD6437" w14:paraId="778BDAAC" w14:textId="77777777" w:rsidTr="00EB5CCE">
        <w:trPr>
          <w:trHeight w:val="20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83EE84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61FA46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  <w:r w:rsidRPr="00AD6437">
              <w:rPr>
                <w:rFonts w:ascii="Calibri Light" w:hAnsi="Calibri Light" w:cs="Arial"/>
                <w:sz w:val="16"/>
                <w:szCs w:val="16"/>
              </w:rPr>
              <w:t xml:space="preserve"> DEPOSITORY BANK ADDRESS</w:t>
            </w:r>
          </w:p>
          <w:p w14:paraId="39CB0B5F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802157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</w:tr>
      <w:tr w:rsidR="00654D1E" w:rsidRPr="00AD6437" w14:paraId="73759EDA" w14:textId="77777777" w:rsidTr="00EB5CCE">
        <w:trPr>
          <w:trHeight w:val="20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50F10B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>The receiving bank is the bank where the beneficiary’s account is held.</w:t>
            </w:r>
          </w:p>
          <w:p w14:paraId="7B3C16DF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lastRenderedPageBreak/>
              <w:t xml:space="preserve">The receiving bank is not necessarily the same as your depository bank. Please make sure that your state the correct bank names where requested. </w:t>
            </w: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466E16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  <w:r w:rsidRPr="00AD6437">
              <w:rPr>
                <w:rFonts w:ascii="Calibri Light" w:hAnsi="Calibri Light" w:cs="Arial"/>
                <w:sz w:val="16"/>
                <w:szCs w:val="16"/>
              </w:rPr>
              <w:lastRenderedPageBreak/>
              <w:t>RECEIVING BANK NAME</w:t>
            </w:r>
          </w:p>
          <w:p w14:paraId="67FA0C3E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B4A6F2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</w:tr>
      <w:tr w:rsidR="00654D1E" w:rsidRPr="00AD6437" w14:paraId="282E50BE" w14:textId="77777777" w:rsidTr="00EB5CCE">
        <w:trPr>
          <w:trHeight w:val="20"/>
        </w:trPr>
        <w:tc>
          <w:tcPr>
            <w:tcW w:w="2394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25C04AA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1056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2B9DCA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  <w:r w:rsidRPr="00AD6437">
              <w:rPr>
                <w:rFonts w:ascii="Calibri Light" w:hAnsi="Calibri Light" w:cs="Arial"/>
                <w:sz w:val="16"/>
                <w:szCs w:val="16"/>
              </w:rPr>
              <w:t xml:space="preserve"> RECEIVING BANK ADDRESS</w:t>
            </w:r>
          </w:p>
          <w:p w14:paraId="6751126B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</w:p>
        </w:tc>
        <w:tc>
          <w:tcPr>
            <w:tcW w:w="1550" w:type="pc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3C8104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</w:tr>
      <w:tr w:rsidR="00654D1E" w:rsidRPr="00AD6437" w14:paraId="6392EFE0" w14:textId="77777777" w:rsidTr="00EB5CCE">
        <w:trPr>
          <w:trHeight w:val="20"/>
        </w:trPr>
        <w:tc>
          <w:tcPr>
            <w:tcW w:w="2394" w:type="pct"/>
            <w:tcBorders>
              <w:bottom w:val="single" w:sz="4" w:space="0" w:color="59595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DC5E25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Note: Transfer can </w:t>
            </w:r>
            <w:r w:rsidRPr="0090438D">
              <w:rPr>
                <w:rFonts w:ascii="Calibri Light" w:hAnsi="Calibri Light" w:cs="Arial"/>
                <w:i/>
                <w:sz w:val="16"/>
                <w:szCs w:val="16"/>
                <w:lang w:val="en-US"/>
              </w:rPr>
              <w:t>only</w:t>
            </w:r>
            <w:r w:rsidRPr="0090438D">
              <w:rPr>
                <w:rFonts w:ascii="Calibri Light" w:hAnsi="Calibri Light" w:cs="Arial"/>
                <w:sz w:val="16"/>
                <w:szCs w:val="16"/>
                <w:lang w:val="en-US"/>
              </w:rPr>
              <w:t xml:space="preserve"> be made to one of the following accounts: Euro (EUR), Dollar (USD), or Pound (GBP). Check with your bank which of the following currencies can be used for the transfer.</w:t>
            </w:r>
          </w:p>
          <w:p w14:paraId="0814721C" w14:textId="77777777" w:rsidR="00654D1E" w:rsidRPr="0090438D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  <w:lang w:val="en-US"/>
              </w:rPr>
            </w:pPr>
          </w:p>
        </w:tc>
        <w:tc>
          <w:tcPr>
            <w:tcW w:w="1056" w:type="pct"/>
            <w:tcBorders>
              <w:bottom w:val="single" w:sz="4" w:space="0" w:color="59595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6A4649" w14:textId="77777777" w:rsidR="00654D1E" w:rsidRPr="00AD6437" w:rsidRDefault="00654D1E" w:rsidP="00EB5CCE">
            <w:pPr>
              <w:pStyle w:val="Ingenafstand"/>
              <w:spacing w:line="276" w:lineRule="auto"/>
              <w:jc w:val="right"/>
              <w:rPr>
                <w:rFonts w:ascii="Calibri Light" w:hAnsi="Calibri Light" w:cs="Arial"/>
                <w:sz w:val="16"/>
                <w:szCs w:val="16"/>
              </w:rPr>
            </w:pPr>
            <w:r w:rsidRPr="00AD6437">
              <w:rPr>
                <w:rFonts w:ascii="Calibri Light" w:hAnsi="Calibri Light" w:cs="Arial"/>
                <w:sz w:val="16"/>
                <w:szCs w:val="16"/>
              </w:rPr>
              <w:t>PREFERRED CURRENCY</w:t>
            </w:r>
          </w:p>
        </w:tc>
        <w:tc>
          <w:tcPr>
            <w:tcW w:w="1550" w:type="pct"/>
            <w:tcBorders>
              <w:bottom w:val="single" w:sz="4" w:space="0" w:color="595959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F171524" w14:textId="77777777" w:rsidR="00654D1E" w:rsidRPr="00AD6437" w:rsidRDefault="00654D1E" w:rsidP="00EB5CCE">
            <w:pPr>
              <w:pStyle w:val="Ingenafstand"/>
              <w:spacing w:line="276" w:lineRule="auto"/>
              <w:rPr>
                <w:rFonts w:ascii="Calibri Light" w:hAnsi="Calibri Light" w:cs="Arial"/>
                <w:sz w:val="16"/>
                <w:szCs w:val="16"/>
              </w:rPr>
            </w:pPr>
          </w:p>
        </w:tc>
      </w:tr>
    </w:tbl>
    <w:p w14:paraId="17095080" w14:textId="77777777" w:rsidR="00654D1E" w:rsidRPr="00AD6437" w:rsidRDefault="00654D1E" w:rsidP="00654D1E">
      <w:pPr>
        <w:pStyle w:val="Ingenafstand"/>
        <w:rPr>
          <w:rFonts w:ascii="Calibri Light" w:hAnsi="Calibri Light" w:cs="Arial"/>
          <w:sz w:val="12"/>
          <w:szCs w:val="12"/>
        </w:rPr>
      </w:pPr>
    </w:p>
    <w:p w14:paraId="5B61F618" w14:textId="77777777" w:rsidR="00654D1E" w:rsidRPr="0090438D" w:rsidRDefault="00654D1E" w:rsidP="00654D1E">
      <w:pPr>
        <w:pStyle w:val="Overskrift1"/>
        <w:rPr>
          <w:rFonts w:ascii="Calibri Light" w:hAnsi="Calibri Light"/>
          <w:color w:val="FF0000"/>
          <w:sz w:val="22"/>
          <w:szCs w:val="20"/>
          <w:lang w:val="en-US"/>
        </w:rPr>
      </w:pPr>
      <w:r w:rsidRPr="0090438D">
        <w:rPr>
          <w:rFonts w:ascii="Calibri Light" w:hAnsi="Calibri Light"/>
          <w:color w:val="FF0000"/>
          <w:sz w:val="22"/>
          <w:szCs w:val="20"/>
          <w:lang w:val="en-US"/>
        </w:rPr>
        <w:t xml:space="preserve">NOTE: This form </w:t>
      </w:r>
      <w:r w:rsidRPr="0090438D">
        <w:rPr>
          <w:rFonts w:ascii="Calibri Light" w:hAnsi="Calibri Light"/>
          <w:i/>
          <w:color w:val="FF0000"/>
          <w:sz w:val="22"/>
          <w:szCs w:val="20"/>
          <w:lang w:val="en-US"/>
        </w:rPr>
        <w:t>must</w:t>
      </w:r>
      <w:r w:rsidRPr="0090438D">
        <w:rPr>
          <w:rFonts w:ascii="Calibri Light" w:hAnsi="Calibri Light"/>
          <w:color w:val="FF0000"/>
          <w:sz w:val="22"/>
          <w:szCs w:val="20"/>
          <w:lang w:val="en-US"/>
        </w:rPr>
        <w:t xml:space="preserve"> be submitted in an editable format, therefore do </w:t>
      </w:r>
      <w:r w:rsidRPr="0090438D">
        <w:rPr>
          <w:rFonts w:ascii="Calibri Light" w:hAnsi="Calibri Light"/>
          <w:i/>
          <w:color w:val="FF0000"/>
          <w:sz w:val="22"/>
          <w:szCs w:val="20"/>
          <w:lang w:val="en-US"/>
        </w:rPr>
        <w:t>not</w:t>
      </w:r>
      <w:r w:rsidRPr="0090438D">
        <w:rPr>
          <w:rFonts w:ascii="Calibri Light" w:hAnsi="Calibri Light"/>
          <w:color w:val="FF0000"/>
          <w:sz w:val="22"/>
          <w:szCs w:val="20"/>
          <w:lang w:val="en-US"/>
        </w:rPr>
        <w:t xml:space="preserve"> convert this word-document into a pdf-file.</w:t>
      </w:r>
    </w:p>
    <w:sectPr w:rsidR="00654D1E" w:rsidRPr="0090438D" w:rsidSect="00654D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EEC3C1" w14:textId="77777777" w:rsidR="00A16A13" w:rsidRDefault="00A16A13" w:rsidP="00654D1E">
      <w:pPr>
        <w:spacing w:line="240" w:lineRule="auto"/>
      </w:pPr>
      <w:r>
        <w:separator/>
      </w:r>
    </w:p>
  </w:endnote>
  <w:endnote w:type="continuationSeparator" w:id="0">
    <w:p w14:paraId="0CCB53B1" w14:textId="77777777" w:rsidR="00A16A13" w:rsidRDefault="00A16A13" w:rsidP="00654D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1084D" w14:textId="77777777" w:rsidR="00A16A13" w:rsidRDefault="00A16A13" w:rsidP="00654D1E">
      <w:pPr>
        <w:spacing w:line="240" w:lineRule="auto"/>
      </w:pPr>
      <w:r>
        <w:separator/>
      </w:r>
    </w:p>
  </w:footnote>
  <w:footnote w:type="continuationSeparator" w:id="0">
    <w:p w14:paraId="718F5F85" w14:textId="77777777" w:rsidR="00A16A13" w:rsidRDefault="00A16A13" w:rsidP="00654D1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B0966"/>
    <w:multiLevelType w:val="hybridMultilevel"/>
    <w:tmpl w:val="8F2AE99C"/>
    <w:lvl w:ilvl="0" w:tplc="5522862E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018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D1E"/>
    <w:rsid w:val="00087DDF"/>
    <w:rsid w:val="00092A04"/>
    <w:rsid w:val="00172D4E"/>
    <w:rsid w:val="001D5CEE"/>
    <w:rsid w:val="002C5205"/>
    <w:rsid w:val="00425942"/>
    <w:rsid w:val="0057491C"/>
    <w:rsid w:val="0063750B"/>
    <w:rsid w:val="006479E2"/>
    <w:rsid w:val="00654D1E"/>
    <w:rsid w:val="00667D98"/>
    <w:rsid w:val="007D7CCF"/>
    <w:rsid w:val="0082255F"/>
    <w:rsid w:val="008307BE"/>
    <w:rsid w:val="008514BF"/>
    <w:rsid w:val="0090438D"/>
    <w:rsid w:val="0092624D"/>
    <w:rsid w:val="00A16A13"/>
    <w:rsid w:val="00A757B4"/>
    <w:rsid w:val="00AD6437"/>
    <w:rsid w:val="00B66B22"/>
    <w:rsid w:val="00C842DE"/>
    <w:rsid w:val="00DB7876"/>
    <w:rsid w:val="00E20388"/>
    <w:rsid w:val="00E510A1"/>
    <w:rsid w:val="00FA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197A"/>
  <w15:docId w15:val="{8095B093-9A93-42DE-8CAC-C25953578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D1E"/>
    <w:pPr>
      <w:spacing w:after="0" w:line="300" w:lineRule="atLeast"/>
    </w:pPr>
    <w:rPr>
      <w:rFonts w:ascii="Verdana" w:eastAsia="Times New Roman" w:hAnsi="Verdana" w:cs="Times New Roman"/>
      <w:sz w:val="18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654D1E"/>
    <w:pPr>
      <w:spacing w:after="260" w:line="260" w:lineRule="atLeast"/>
      <w:outlineLvl w:val="0"/>
    </w:pPr>
    <w:rPr>
      <w:rFonts w:cs="Arial"/>
      <w:b/>
      <w:bCs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654D1E"/>
    <w:rPr>
      <w:rFonts w:ascii="Verdana" w:eastAsia="Times New Roman" w:hAnsi="Verdana" w:cs="Arial"/>
      <w:b/>
      <w:bCs/>
      <w:sz w:val="18"/>
      <w:szCs w:val="32"/>
    </w:rPr>
  </w:style>
  <w:style w:type="character" w:styleId="Hyperlink">
    <w:name w:val="Hyperlink"/>
    <w:rsid w:val="00654D1E"/>
    <w:rPr>
      <w:color w:val="0000FF"/>
      <w:u w:val="single"/>
    </w:rPr>
  </w:style>
  <w:style w:type="paragraph" w:styleId="Ingenafstand">
    <w:name w:val="No Spacing"/>
    <w:uiPriority w:val="1"/>
    <w:qFormat/>
    <w:rsid w:val="00654D1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ps">
    <w:name w:val="hps"/>
    <w:rsid w:val="00654D1E"/>
  </w:style>
  <w:style w:type="paragraph" w:styleId="Sidehoved">
    <w:name w:val="header"/>
    <w:basedOn w:val="Normal"/>
    <w:link w:val="SidehovedTegn"/>
    <w:uiPriority w:val="99"/>
    <w:unhideWhenUsed/>
    <w:rsid w:val="00654D1E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4D1E"/>
    <w:rPr>
      <w:rFonts w:ascii="Verdana" w:eastAsia="Times New Roman" w:hAnsi="Verdana" w:cs="Times New Roman"/>
      <w:sz w:val="18"/>
      <w:szCs w:val="24"/>
    </w:rPr>
  </w:style>
  <w:style w:type="paragraph" w:styleId="Sidefod">
    <w:name w:val="footer"/>
    <w:basedOn w:val="Normal"/>
    <w:link w:val="SidefodTegn"/>
    <w:uiPriority w:val="99"/>
    <w:unhideWhenUsed/>
    <w:rsid w:val="00654D1E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4D1E"/>
    <w:rPr>
      <w:rFonts w:ascii="Verdana" w:eastAsia="Times New Roman" w:hAnsi="Verdana" w:cs="Times New Roman"/>
      <w:sz w:val="18"/>
      <w:szCs w:val="24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479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479E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167E1.04D622A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wift.com/index.page?lang=en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skat.dk/SKAT.aspx?oId=19773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ban.net/usage.html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2926</Characters>
  <Application>Microsoft Office Word</Application>
  <DocSecurity>0</DocSecurity>
  <Lines>108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 Bülow</dc:creator>
  <cp:lastModifiedBy>Jacob Frithjof Skeltved</cp:lastModifiedBy>
  <cp:revision>4</cp:revision>
  <dcterms:created xsi:type="dcterms:W3CDTF">2019-06-20T09:02:00Z</dcterms:created>
  <dcterms:modified xsi:type="dcterms:W3CDTF">2026-07-11T22:14:00Z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