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12A" w:rsidRDefault="0006212A" w:rsidP="0006212A">
      <w:pPr>
        <w:autoSpaceDE w:val="0"/>
        <w:autoSpaceDN w:val="0"/>
        <w:adjustRightInd w:val="0"/>
        <w:spacing w:after="0" w:line="240" w:lineRule="auto"/>
        <w:jc w:val="right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4DED04D" wp14:editId="12E9CDC0">
            <wp:extent cx="2127250" cy="497205"/>
            <wp:effectExtent l="0" t="0" r="6350" b="0"/>
            <wp:docPr id="1" name="Billed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\\cifs1\CitrixFolderRedirection\chho\Desktop\Sekundær - farv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12A" w:rsidRPr="0006212A" w:rsidRDefault="0006212A" w:rsidP="00103E6A">
      <w:pPr>
        <w:autoSpaceDE w:val="0"/>
        <w:autoSpaceDN w:val="0"/>
        <w:adjustRightInd w:val="0"/>
        <w:spacing w:before="600" w:after="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ANSØGNINGSSKEMA</w:t>
      </w:r>
    </w:p>
    <w:p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tilskud til fleksibel børnepasning</w:t>
      </w:r>
    </w:p>
    <w:p w:rsidR="0006212A" w:rsidRDefault="0006212A" w:rsidP="00103E6A">
      <w:pPr>
        <w:autoSpaceDE w:val="0"/>
        <w:autoSpaceDN w:val="0"/>
        <w:adjustRightInd w:val="0"/>
        <w:spacing w:before="36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06212A">
        <w:rPr>
          <w:rFonts w:ascii="Verdana" w:hAnsi="Verdana" w:cs="ArialMT"/>
          <w:color w:val="000000"/>
          <w:sz w:val="18"/>
          <w:szCs w:val="18"/>
        </w:rPr>
        <w:t>Alle felter skal udfyldes:</w:t>
      </w:r>
    </w:p>
    <w:p w:rsidR="0006212A" w:rsidRPr="0006212A" w:rsidRDefault="0006212A" w:rsidP="00103E6A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Ansøger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06212A" w:rsidRPr="0006212A" w:rsidTr="0006212A">
        <w:tc>
          <w:tcPr>
            <w:tcW w:w="4889" w:type="dxa"/>
          </w:tcPr>
          <w:p w:rsid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6212A" w:rsidRPr="0006212A" w:rsidTr="0006212A">
        <w:tc>
          <w:tcPr>
            <w:tcW w:w="4889" w:type="dxa"/>
          </w:tcPr>
          <w:p w:rsid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Adresse:</w:t>
            </w:r>
          </w:p>
          <w:p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103E6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>
              <w:rPr>
                <w:rFonts w:ascii="Verdana" w:hAnsi="Verdana" w:cs="ArialMT"/>
                <w:color w:val="000000"/>
                <w:sz w:val="18"/>
                <w:szCs w:val="18"/>
              </w:rPr>
              <w:t>e</w:t>
            </w:r>
            <w:r w:rsidR="0006212A"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mail</w:t>
            </w:r>
            <w:r w:rsidR="008D3E1D">
              <w:rPr>
                <w:rFonts w:ascii="Verdana" w:hAnsi="Verdana" w:cs="ArialMT"/>
                <w:color w:val="000000"/>
                <w:sz w:val="18"/>
                <w:szCs w:val="18"/>
              </w:rPr>
              <w:t>:</w:t>
            </w:r>
            <w:r w:rsidR="0006212A" w:rsidRPr="0006212A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 </w:t>
            </w:r>
          </w:p>
        </w:tc>
      </w:tr>
      <w:tr w:rsidR="0006212A" w:rsidRPr="0006212A" w:rsidTr="0006212A">
        <w:tc>
          <w:tcPr>
            <w:tcW w:w="4889" w:type="dxa"/>
          </w:tcPr>
          <w:p w:rsid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Tlf.nr.:</w:t>
            </w:r>
          </w:p>
          <w:p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Tlf.nr. arbejde</w:t>
            </w:r>
          </w:p>
        </w:tc>
      </w:tr>
    </w:tbl>
    <w:p w:rsidR="0006212A" w:rsidRPr="0006212A" w:rsidRDefault="0006212A" w:rsidP="00103E6A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Barn/børn der søges tilskud til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2"/>
        <w:gridCol w:w="4816"/>
      </w:tblGrid>
      <w:tr w:rsidR="0006212A" w:rsidRPr="0006212A" w:rsidTr="0006212A">
        <w:tc>
          <w:tcPr>
            <w:tcW w:w="4889" w:type="dxa"/>
          </w:tcPr>
          <w:p w:rsid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6212A" w:rsidRPr="0006212A" w:rsidTr="0006212A">
        <w:tc>
          <w:tcPr>
            <w:tcW w:w="4889" w:type="dxa"/>
          </w:tcPr>
          <w:p w:rsid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1. barn</w:t>
            </w:r>
          </w:p>
          <w:p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404B2D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6212A" w:rsidRPr="0006212A" w:rsidTr="0006212A">
        <w:tc>
          <w:tcPr>
            <w:tcW w:w="4889" w:type="dxa"/>
          </w:tcPr>
          <w:p w:rsid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2. barn</w:t>
            </w:r>
          </w:p>
          <w:p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404B2D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</w:tbl>
    <w:p w:rsidR="0006212A" w:rsidRPr="0006212A" w:rsidRDefault="0006212A" w:rsidP="00103E6A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 xml:space="preserve">Fleksibel børnepasser </w:t>
      </w:r>
      <w:r w:rsidRPr="0006212A">
        <w:rPr>
          <w:rFonts w:ascii="Verdana" w:hAnsi="Verdana" w:cs="ArialMT"/>
          <w:color w:val="000000"/>
          <w:sz w:val="18"/>
          <w:szCs w:val="18"/>
        </w:rPr>
        <w:t>(udfyldt pasningsaftale skal vedlægges)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06212A" w:rsidRPr="0006212A" w:rsidTr="0006212A">
        <w:tc>
          <w:tcPr>
            <w:tcW w:w="4889" w:type="dxa"/>
          </w:tcPr>
          <w:p w:rsid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:rsidR="0006212A" w:rsidRP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6212A" w:rsidRPr="0006212A" w:rsidTr="0006212A">
        <w:tc>
          <w:tcPr>
            <w:tcW w:w="4889" w:type="dxa"/>
          </w:tcPr>
          <w:p w:rsid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Adresse:</w:t>
            </w:r>
          </w:p>
          <w:p w:rsidR="0006212A" w:rsidRP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:rsidR="0006212A" w:rsidRP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Tlf.nr.:</w:t>
            </w:r>
          </w:p>
        </w:tc>
      </w:tr>
    </w:tbl>
    <w:p w:rsidR="0006212A" w:rsidRPr="0006212A" w:rsidRDefault="0006212A" w:rsidP="00103E6A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Oplysninger om delvis barsel og/eller orlov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D49D2" w:rsidRPr="003D49D2" w:rsidTr="003D49D2">
        <w:tc>
          <w:tcPr>
            <w:tcW w:w="4814" w:type="dxa"/>
          </w:tcPr>
          <w:p w:rsidR="003D49D2" w:rsidRDefault="003D49D2" w:rsidP="00143C1B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3D49D2">
              <w:rPr>
                <w:rFonts w:ascii="Verdana" w:hAnsi="Verdana" w:cs="ArialMT"/>
                <w:color w:val="000000"/>
                <w:sz w:val="18"/>
                <w:szCs w:val="18"/>
              </w:rPr>
              <w:t>Barselsorloven ophører (angiv sidste dag)</w:t>
            </w:r>
          </w:p>
          <w:p w:rsidR="003D49D2" w:rsidRPr="003D49D2" w:rsidRDefault="003D49D2" w:rsidP="00143C1B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3D49D2" w:rsidRPr="003D49D2" w:rsidRDefault="003D49D2" w:rsidP="00143C1B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3D49D2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</w:tc>
      </w:tr>
    </w:tbl>
    <w:p w:rsidR="00782B37" w:rsidRDefault="00782B37" w:rsidP="00103E6A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3D49D2">
        <w:rPr>
          <w:rFonts w:ascii="Verdana" w:hAnsi="Verdana" w:cs="ArialMT"/>
          <w:color w:val="000000"/>
          <w:sz w:val="18"/>
          <w:szCs w:val="18"/>
        </w:rPr>
        <w:t xml:space="preserve">Ved delvis barsel og/eller </w:t>
      </w:r>
      <w:r w:rsidR="008A571C">
        <w:rPr>
          <w:rFonts w:ascii="Verdana" w:hAnsi="Verdana" w:cs="ArialMT"/>
          <w:color w:val="000000"/>
          <w:sz w:val="18"/>
          <w:szCs w:val="18"/>
        </w:rPr>
        <w:t>forældreo</w:t>
      </w:r>
      <w:r w:rsidRPr="003D49D2">
        <w:rPr>
          <w:rFonts w:ascii="Verdana" w:hAnsi="Verdana" w:cs="ArialMT"/>
          <w:color w:val="000000"/>
          <w:sz w:val="18"/>
          <w:szCs w:val="18"/>
        </w:rPr>
        <w:t>rlov skal perioden oplyses.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D49D2" w:rsidRPr="003D49D2" w:rsidTr="003D49D2">
        <w:tc>
          <w:tcPr>
            <w:tcW w:w="9628" w:type="dxa"/>
          </w:tcPr>
          <w:p w:rsidR="003D49D2" w:rsidRDefault="003D49D2" w:rsidP="00E269B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3D49D2">
              <w:rPr>
                <w:rFonts w:ascii="Verdana" w:hAnsi="Verdana" w:cs="ArialMT"/>
                <w:color w:val="000000"/>
                <w:sz w:val="18"/>
                <w:szCs w:val="18"/>
              </w:rPr>
              <w:t>Orlovsperiode:</w:t>
            </w:r>
          </w:p>
          <w:p w:rsidR="003D49D2" w:rsidRPr="003D49D2" w:rsidRDefault="003D49D2" w:rsidP="00E269B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</w:tr>
      <w:tr w:rsidR="003D49D2" w:rsidRPr="003D49D2" w:rsidTr="003D49D2">
        <w:tc>
          <w:tcPr>
            <w:tcW w:w="9628" w:type="dxa"/>
          </w:tcPr>
          <w:p w:rsidR="003D49D2" w:rsidRDefault="003D49D2" w:rsidP="00E269B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3D49D2">
              <w:rPr>
                <w:rFonts w:ascii="Verdana" w:hAnsi="Verdana" w:cs="ArialMT"/>
                <w:color w:val="000000"/>
                <w:sz w:val="18"/>
                <w:szCs w:val="18"/>
              </w:rPr>
              <w:t>Antal arbejdstimer:</w:t>
            </w:r>
          </w:p>
          <w:p w:rsidR="003D49D2" w:rsidRPr="003D49D2" w:rsidRDefault="003D49D2" w:rsidP="00E269B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</w:tr>
    </w:tbl>
    <w:p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06212A">
        <w:rPr>
          <w:rFonts w:ascii="Verdana" w:hAnsi="Verdana" w:cs="Arial-ItalicMT"/>
          <w:i/>
          <w:iCs/>
          <w:color w:val="000000"/>
          <w:sz w:val="18"/>
          <w:szCs w:val="18"/>
        </w:rPr>
        <w:t xml:space="preserve">Bemærk: Tilskud kan </w:t>
      </w:r>
      <w:r w:rsidRPr="0006212A">
        <w:rPr>
          <w:rFonts w:ascii="Verdana" w:hAnsi="Verdana" w:cs="Arial-BoldItalicMT"/>
          <w:b/>
          <w:bCs/>
          <w:i/>
          <w:iCs/>
          <w:color w:val="000000"/>
          <w:sz w:val="18"/>
          <w:szCs w:val="18"/>
        </w:rPr>
        <w:t xml:space="preserve">ikke </w:t>
      </w:r>
      <w:r w:rsidRPr="0006212A">
        <w:rPr>
          <w:rFonts w:ascii="Verdana" w:hAnsi="Verdana" w:cs="Arial-ItalicMT"/>
          <w:i/>
          <w:iCs/>
          <w:color w:val="000000"/>
          <w:sz w:val="18"/>
          <w:szCs w:val="18"/>
        </w:rPr>
        <w:t>gives til forældre, der modtager barselsdagpenge til det samme barn. Dog kan</w:t>
      </w:r>
    </w:p>
    <w:p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ItalicMT"/>
          <w:i/>
          <w:iCs/>
          <w:color w:val="000000"/>
          <w:sz w:val="18"/>
          <w:szCs w:val="18"/>
        </w:rPr>
      </w:pPr>
      <w:r w:rsidRPr="0006212A">
        <w:rPr>
          <w:rFonts w:ascii="Verdana" w:hAnsi="Verdana" w:cs="Arial-ItalicMT"/>
          <w:i/>
          <w:iCs/>
          <w:color w:val="000000"/>
          <w:sz w:val="18"/>
          <w:szCs w:val="18"/>
        </w:rPr>
        <w:t>der ved delvis barsel og arbejde udbetales tilskud til det, der svarer til antallet af arbejdstimer.</w:t>
      </w:r>
    </w:p>
    <w:p w:rsidR="0006212A" w:rsidRPr="0006212A" w:rsidRDefault="0006212A" w:rsidP="00103E6A">
      <w:pPr>
        <w:autoSpaceDE w:val="0"/>
        <w:autoSpaceDN w:val="0"/>
        <w:adjustRightInd w:val="0"/>
        <w:spacing w:before="240"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Øvrige oplysninger</w:t>
      </w:r>
    </w:p>
    <w:p w:rsidR="0006212A" w:rsidRPr="008D3E1D" w:rsidRDefault="0006212A" w:rsidP="008D3E1D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D3E1D">
        <w:rPr>
          <w:rFonts w:ascii="Verdana" w:hAnsi="Verdana" w:cs="ArialMT"/>
          <w:color w:val="000000"/>
          <w:sz w:val="18"/>
          <w:szCs w:val="18"/>
        </w:rPr>
        <w:t>Forudsætningen for bevilling af tilskud til fleksibel pasning er, at pasningsaftalen godkendes.</w:t>
      </w:r>
    </w:p>
    <w:p w:rsidR="0006212A" w:rsidRPr="008D3E1D" w:rsidRDefault="0006212A" w:rsidP="008D3E1D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D3E1D">
        <w:rPr>
          <w:rFonts w:ascii="Verdana" w:hAnsi="Verdana" w:cs="ArialMT"/>
          <w:color w:val="000000"/>
          <w:sz w:val="18"/>
          <w:szCs w:val="18"/>
        </w:rPr>
        <w:t>Beløbet er skattefrit for forældrene, men skattepligtig for den, der passer barnet/børnene.</w:t>
      </w:r>
    </w:p>
    <w:p w:rsidR="0006212A" w:rsidRPr="008D3E1D" w:rsidRDefault="0006212A" w:rsidP="008D3E1D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8D3E1D">
        <w:rPr>
          <w:rFonts w:ascii="Verdana" w:hAnsi="Verdana" w:cs="ArialMT"/>
          <w:color w:val="000000"/>
          <w:sz w:val="18"/>
          <w:szCs w:val="18"/>
        </w:rPr>
        <w:t>Tilskuddet overføres til ansøgerens NemKonto.</w:t>
      </w:r>
    </w:p>
    <w:p w:rsidR="0006212A" w:rsidRPr="008D3E1D" w:rsidRDefault="004D134D" w:rsidP="008D3E1D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Skive</w:t>
      </w:r>
      <w:r w:rsidR="0006212A" w:rsidRPr="008D3E1D">
        <w:rPr>
          <w:rFonts w:ascii="Verdana" w:hAnsi="Verdana" w:cs="ArialMT"/>
          <w:color w:val="000000"/>
          <w:sz w:val="18"/>
          <w:szCs w:val="18"/>
        </w:rPr>
        <w:t xml:space="preserve"> Kommune indberetter børnepasserens indtægt til SKAT</w:t>
      </w:r>
      <w:r>
        <w:rPr>
          <w:rFonts w:ascii="Verdana" w:hAnsi="Verdana" w:cs="ArialMT"/>
          <w:color w:val="000000"/>
          <w:sz w:val="18"/>
          <w:szCs w:val="18"/>
        </w:rPr>
        <w:t>.</w:t>
      </w:r>
    </w:p>
    <w:p w:rsidR="0006212A" w:rsidRPr="00A32380" w:rsidRDefault="0006212A" w:rsidP="00103E6A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714" w:hanging="357"/>
        <w:rPr>
          <w:rFonts w:ascii="Verdana" w:hAnsi="Verdana" w:cs="ArialMT"/>
          <w:color w:val="000000"/>
          <w:sz w:val="18"/>
          <w:szCs w:val="18"/>
        </w:rPr>
      </w:pPr>
      <w:r w:rsidRPr="008D3E1D">
        <w:rPr>
          <w:rFonts w:ascii="Verdana" w:hAnsi="Verdana" w:cs="ArialMT"/>
          <w:color w:val="000000"/>
          <w:sz w:val="18"/>
          <w:szCs w:val="18"/>
        </w:rPr>
        <w:t>Undertegnede er indforstået med, at kommunen kan indhente oplysninger fra andre</w:t>
      </w:r>
      <w:r w:rsidR="00A32380">
        <w:rPr>
          <w:rFonts w:ascii="Verdana" w:hAnsi="Verdana" w:cs="ArialMT"/>
          <w:color w:val="000000"/>
          <w:sz w:val="18"/>
          <w:szCs w:val="18"/>
        </w:rPr>
        <w:t xml:space="preserve"> f</w:t>
      </w:r>
      <w:r w:rsidRPr="00A32380">
        <w:rPr>
          <w:rFonts w:ascii="Verdana" w:hAnsi="Verdana" w:cs="ArialMT"/>
          <w:color w:val="000000"/>
          <w:sz w:val="18"/>
          <w:szCs w:val="18"/>
        </w:rPr>
        <w:t>orvaltningsmyndigheder, som har betydning for godkendelsen af pasningsaftalen.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D3E1D" w:rsidRPr="008D3E1D" w:rsidTr="008D3E1D">
        <w:tc>
          <w:tcPr>
            <w:tcW w:w="4814" w:type="dxa"/>
          </w:tcPr>
          <w:p w:rsidR="008D3E1D" w:rsidRDefault="008D3E1D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8D3E1D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  <w:p w:rsidR="008D3E1D" w:rsidRDefault="008D3E1D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:rsidR="008D3E1D" w:rsidRPr="008D3E1D" w:rsidRDefault="008D3E1D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:rsidR="008D3E1D" w:rsidRPr="008D3E1D" w:rsidRDefault="008D3E1D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8D3E1D">
              <w:rPr>
                <w:rFonts w:ascii="Verdana" w:hAnsi="Verdana" w:cs="ArialMT"/>
                <w:color w:val="000000"/>
                <w:sz w:val="18"/>
                <w:szCs w:val="18"/>
              </w:rPr>
              <w:t>Ansøgerens underskrift:</w:t>
            </w:r>
          </w:p>
        </w:tc>
      </w:tr>
    </w:tbl>
    <w:p w:rsidR="008D3E1D" w:rsidRPr="00E002AA" w:rsidRDefault="008D3E1D" w:rsidP="008D3E1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E002AA">
        <w:rPr>
          <w:rFonts w:ascii="Verdana" w:hAnsi="Verdana" w:cs="ArialMT"/>
          <w:color w:val="000000"/>
          <w:sz w:val="18"/>
          <w:szCs w:val="18"/>
        </w:rPr>
        <w:t>Du kan læse mere om</w:t>
      </w:r>
      <w:r w:rsidR="004D134D">
        <w:rPr>
          <w:rFonts w:ascii="Verdana" w:hAnsi="Verdana" w:cs="ArialMT"/>
          <w:color w:val="000000"/>
          <w:sz w:val="18"/>
          <w:szCs w:val="18"/>
        </w:rPr>
        <w:t>,</w:t>
      </w:r>
      <w:r w:rsidRPr="00E002AA">
        <w:rPr>
          <w:rFonts w:ascii="Verdana" w:hAnsi="Verdana" w:cs="ArialMT"/>
          <w:color w:val="000000"/>
          <w:sz w:val="18"/>
          <w:szCs w:val="18"/>
        </w:rPr>
        <w:t xml:space="preserve"> hvordan Skive Kommune arbejder med databeskyttelse her:</w:t>
      </w:r>
    </w:p>
    <w:p w:rsidR="008D3E1D" w:rsidRPr="00E002AA" w:rsidRDefault="00020CE0" w:rsidP="008D3E1D">
      <w:pPr>
        <w:rPr>
          <w:rFonts w:ascii="Verdana" w:hAnsi="Verdana"/>
          <w:sz w:val="18"/>
          <w:szCs w:val="18"/>
        </w:rPr>
      </w:pPr>
      <w:hyperlink r:id="rId6" w:history="1">
        <w:r w:rsidR="008D3E1D" w:rsidRPr="00E002AA">
          <w:rPr>
            <w:rStyle w:val="Hyperlink"/>
            <w:rFonts w:ascii="Verdana" w:hAnsi="Verdana" w:cs="ArialMT"/>
            <w:sz w:val="18"/>
            <w:szCs w:val="18"/>
          </w:rPr>
          <w:t>https://www.skive.dk/borger/databeskyttelse/hvordan-haandterer-vi-data-i-selvbetjeningsloesninger/</w:t>
        </w:r>
      </w:hyperlink>
    </w:p>
    <w:p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Sendes til:</w:t>
      </w:r>
    </w:p>
    <w:p w:rsidR="0006212A" w:rsidRPr="0006212A" w:rsidRDefault="008D3E1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Skive</w:t>
      </w:r>
      <w:r w:rsidR="0006212A" w:rsidRPr="0006212A">
        <w:rPr>
          <w:rFonts w:ascii="Verdana" w:hAnsi="Verdana" w:cs="ArialMT"/>
          <w:color w:val="000000"/>
          <w:sz w:val="18"/>
          <w:szCs w:val="18"/>
        </w:rPr>
        <w:t xml:space="preserve"> Kommune</w:t>
      </w:r>
    </w:p>
    <w:p w:rsidR="00404B2D" w:rsidRDefault="00404B2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 xml:space="preserve">Email:kufa@skivekommune.dk </w:t>
      </w:r>
    </w:p>
    <w:p w:rsidR="0006212A" w:rsidRPr="0006212A" w:rsidRDefault="008D3E1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Att.: Susanne Jæger</w:t>
      </w:r>
    </w:p>
    <w:p w:rsidR="0006212A" w:rsidRPr="0006212A" w:rsidRDefault="008D3E1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Torvegade 10</w:t>
      </w:r>
    </w:p>
    <w:p w:rsidR="00404B2D" w:rsidRDefault="008D3E1D" w:rsidP="00404B2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7800  Skive</w:t>
      </w:r>
      <w:r w:rsidR="00404B2D" w:rsidRPr="00404B2D">
        <w:rPr>
          <w:rFonts w:ascii="Verdana" w:hAnsi="Verdana" w:cs="ArialMT"/>
          <w:color w:val="000000"/>
          <w:sz w:val="18"/>
          <w:szCs w:val="18"/>
        </w:rPr>
        <w:t xml:space="preserve"> </w:t>
      </w:r>
    </w:p>
    <w:sectPr w:rsidR="00404B2D" w:rsidSect="008D3E1D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BE1"/>
    <w:multiLevelType w:val="hybridMultilevel"/>
    <w:tmpl w:val="2FF2D4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E687F"/>
    <w:multiLevelType w:val="hybridMultilevel"/>
    <w:tmpl w:val="FCC000C8"/>
    <w:lvl w:ilvl="0" w:tplc="462A1604">
      <w:numFmt w:val="bullet"/>
      <w:lvlText w:val=""/>
      <w:lvlJc w:val="left"/>
      <w:pPr>
        <w:ind w:left="720" w:hanging="360"/>
      </w:pPr>
      <w:rPr>
        <w:rFonts w:ascii="Verdana" w:eastAsiaTheme="minorHAnsi" w:hAnsi="Verdana" w:cs="SymbolM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12A"/>
    <w:rsid w:val="00020CE0"/>
    <w:rsid w:val="00051F59"/>
    <w:rsid w:val="00054A25"/>
    <w:rsid w:val="00060245"/>
    <w:rsid w:val="0006212A"/>
    <w:rsid w:val="00063139"/>
    <w:rsid w:val="000666FD"/>
    <w:rsid w:val="00071F2F"/>
    <w:rsid w:val="00080E3E"/>
    <w:rsid w:val="00082CDD"/>
    <w:rsid w:val="000A17EC"/>
    <w:rsid w:val="000B03DB"/>
    <w:rsid w:val="000C48F2"/>
    <w:rsid w:val="000C4CE8"/>
    <w:rsid w:val="000C7508"/>
    <w:rsid w:val="000E04F7"/>
    <w:rsid w:val="000F7533"/>
    <w:rsid w:val="00103E6A"/>
    <w:rsid w:val="00145F56"/>
    <w:rsid w:val="00173FB5"/>
    <w:rsid w:val="00190A05"/>
    <w:rsid w:val="001F1516"/>
    <w:rsid w:val="001F52B9"/>
    <w:rsid w:val="002052AE"/>
    <w:rsid w:val="00234E70"/>
    <w:rsid w:val="0025798B"/>
    <w:rsid w:val="00270249"/>
    <w:rsid w:val="00274849"/>
    <w:rsid w:val="00280528"/>
    <w:rsid w:val="00286663"/>
    <w:rsid w:val="00297D2E"/>
    <w:rsid w:val="002A00DA"/>
    <w:rsid w:val="002A1275"/>
    <w:rsid w:val="002A408F"/>
    <w:rsid w:val="002C7FA4"/>
    <w:rsid w:val="002D366C"/>
    <w:rsid w:val="002D608C"/>
    <w:rsid w:val="002E6487"/>
    <w:rsid w:val="0031110C"/>
    <w:rsid w:val="0034291C"/>
    <w:rsid w:val="00344084"/>
    <w:rsid w:val="0038148F"/>
    <w:rsid w:val="00390492"/>
    <w:rsid w:val="003963E1"/>
    <w:rsid w:val="003A7160"/>
    <w:rsid w:val="003D49D2"/>
    <w:rsid w:val="003F6765"/>
    <w:rsid w:val="003F7315"/>
    <w:rsid w:val="0040068C"/>
    <w:rsid w:val="00404B2D"/>
    <w:rsid w:val="00413D77"/>
    <w:rsid w:val="00443B83"/>
    <w:rsid w:val="00444F8F"/>
    <w:rsid w:val="004461DD"/>
    <w:rsid w:val="00480C00"/>
    <w:rsid w:val="0049696E"/>
    <w:rsid w:val="004B30E8"/>
    <w:rsid w:val="004D134D"/>
    <w:rsid w:val="004D6C58"/>
    <w:rsid w:val="004E0846"/>
    <w:rsid w:val="0050651F"/>
    <w:rsid w:val="00522D48"/>
    <w:rsid w:val="00524A0D"/>
    <w:rsid w:val="0054516B"/>
    <w:rsid w:val="0054683C"/>
    <w:rsid w:val="00555714"/>
    <w:rsid w:val="0056454D"/>
    <w:rsid w:val="005805D2"/>
    <w:rsid w:val="00585E1A"/>
    <w:rsid w:val="00586099"/>
    <w:rsid w:val="005B191C"/>
    <w:rsid w:val="005B2BD0"/>
    <w:rsid w:val="005C3449"/>
    <w:rsid w:val="005F0019"/>
    <w:rsid w:val="005F10BD"/>
    <w:rsid w:val="005F5FC2"/>
    <w:rsid w:val="00604B96"/>
    <w:rsid w:val="006071BC"/>
    <w:rsid w:val="0061512A"/>
    <w:rsid w:val="00624B00"/>
    <w:rsid w:val="0063264D"/>
    <w:rsid w:val="006502CE"/>
    <w:rsid w:val="006513D4"/>
    <w:rsid w:val="00652435"/>
    <w:rsid w:val="006A747F"/>
    <w:rsid w:val="007557C2"/>
    <w:rsid w:val="007733E2"/>
    <w:rsid w:val="00782B37"/>
    <w:rsid w:val="007976B4"/>
    <w:rsid w:val="007C63E1"/>
    <w:rsid w:val="007D5B18"/>
    <w:rsid w:val="007D7D8A"/>
    <w:rsid w:val="007E6213"/>
    <w:rsid w:val="007F38D8"/>
    <w:rsid w:val="008277A1"/>
    <w:rsid w:val="0083239C"/>
    <w:rsid w:val="00834377"/>
    <w:rsid w:val="00841282"/>
    <w:rsid w:val="00853F42"/>
    <w:rsid w:val="008561A4"/>
    <w:rsid w:val="00891B65"/>
    <w:rsid w:val="0089587D"/>
    <w:rsid w:val="008A571C"/>
    <w:rsid w:val="008D3E1D"/>
    <w:rsid w:val="008D696D"/>
    <w:rsid w:val="008D69D9"/>
    <w:rsid w:val="008D69E3"/>
    <w:rsid w:val="008E1EB9"/>
    <w:rsid w:val="008E2966"/>
    <w:rsid w:val="008E381B"/>
    <w:rsid w:val="008E7544"/>
    <w:rsid w:val="008F38FC"/>
    <w:rsid w:val="00917433"/>
    <w:rsid w:val="009230DF"/>
    <w:rsid w:val="00944A98"/>
    <w:rsid w:val="00961DE4"/>
    <w:rsid w:val="009D6428"/>
    <w:rsid w:val="009E345D"/>
    <w:rsid w:val="009F2BE6"/>
    <w:rsid w:val="00A236D1"/>
    <w:rsid w:val="00A32380"/>
    <w:rsid w:val="00A82F09"/>
    <w:rsid w:val="00AB25CB"/>
    <w:rsid w:val="00AE39A3"/>
    <w:rsid w:val="00B203ED"/>
    <w:rsid w:val="00B20F7D"/>
    <w:rsid w:val="00B36843"/>
    <w:rsid w:val="00B406E5"/>
    <w:rsid w:val="00B40958"/>
    <w:rsid w:val="00B45235"/>
    <w:rsid w:val="00B76CBD"/>
    <w:rsid w:val="00B93EBB"/>
    <w:rsid w:val="00BB40BE"/>
    <w:rsid w:val="00C1419C"/>
    <w:rsid w:val="00C2109D"/>
    <w:rsid w:val="00C21BB8"/>
    <w:rsid w:val="00C534E1"/>
    <w:rsid w:val="00C55DC2"/>
    <w:rsid w:val="00C62495"/>
    <w:rsid w:val="00C667DD"/>
    <w:rsid w:val="00C721E6"/>
    <w:rsid w:val="00C7478F"/>
    <w:rsid w:val="00C8170B"/>
    <w:rsid w:val="00CA5756"/>
    <w:rsid w:val="00CB6CC5"/>
    <w:rsid w:val="00CD0DF6"/>
    <w:rsid w:val="00CE3C38"/>
    <w:rsid w:val="00D07EB3"/>
    <w:rsid w:val="00D31065"/>
    <w:rsid w:val="00D55017"/>
    <w:rsid w:val="00D5714E"/>
    <w:rsid w:val="00D605C9"/>
    <w:rsid w:val="00D705BA"/>
    <w:rsid w:val="00D74C17"/>
    <w:rsid w:val="00D7520F"/>
    <w:rsid w:val="00D7704B"/>
    <w:rsid w:val="00DD5C15"/>
    <w:rsid w:val="00DD7E28"/>
    <w:rsid w:val="00DF0610"/>
    <w:rsid w:val="00E17AF7"/>
    <w:rsid w:val="00E54068"/>
    <w:rsid w:val="00E6526E"/>
    <w:rsid w:val="00E665C2"/>
    <w:rsid w:val="00E84E68"/>
    <w:rsid w:val="00E8688D"/>
    <w:rsid w:val="00E97DDD"/>
    <w:rsid w:val="00EA0266"/>
    <w:rsid w:val="00EB65D5"/>
    <w:rsid w:val="00EF6710"/>
    <w:rsid w:val="00F145A7"/>
    <w:rsid w:val="00F16E3D"/>
    <w:rsid w:val="00F17B53"/>
    <w:rsid w:val="00F205AE"/>
    <w:rsid w:val="00F22A07"/>
    <w:rsid w:val="00F35DBB"/>
    <w:rsid w:val="00F452EF"/>
    <w:rsid w:val="00F63210"/>
    <w:rsid w:val="00F7432D"/>
    <w:rsid w:val="00FA3F57"/>
    <w:rsid w:val="00FB5707"/>
    <w:rsid w:val="00FC4049"/>
    <w:rsid w:val="00FC6938"/>
    <w:rsid w:val="00FE013E"/>
    <w:rsid w:val="00F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220CC-8AEB-4DE4-BD2A-49EB536E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62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212A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D3E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D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D3E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kive.dk/borger/databeskyttelse/hvordan-haandterer-vi-data-i-selvbetjeningsloesninge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1403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Holst</dc:creator>
  <cp:keywords/>
  <dc:description/>
  <cp:lastModifiedBy>Emma Holst</cp:lastModifiedBy>
  <cp:revision>2</cp:revision>
  <cp:lastPrinted>2018-08-23T10:51:00Z</cp:lastPrinted>
  <dcterms:created xsi:type="dcterms:W3CDTF">2019-09-24T07:39:00Z</dcterms:created>
  <dcterms:modified xsi:type="dcterms:W3CDTF">2019-09-24T07:39:00Z</dcterms:modified>
</cp:coreProperties>
</file>