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00C92" w14:textId="77777777" w:rsidR="00650A0E" w:rsidRPr="00650A0E" w:rsidRDefault="00650A0E" w:rsidP="00650A0E">
      <w:pPr>
        <w:pStyle w:val="Overskrift1"/>
        <w:rPr>
          <w:b/>
          <w:bCs/>
          <w:color w:val="auto"/>
        </w:rPr>
      </w:pPr>
      <w:bookmarkStart w:id="0" w:name="Start"/>
      <w:r w:rsidRPr="00650A0E">
        <w:rPr>
          <w:b/>
          <w:bCs/>
          <w:color w:val="auto"/>
        </w:rPr>
        <w:t>Forretningsorden 2026</w:t>
      </w:r>
    </w:p>
    <w:p w14:paraId="5D96EF1D" w14:textId="77777777" w:rsidR="00650A0E" w:rsidRDefault="00650A0E" w:rsidP="00584EBC">
      <w:pPr>
        <w:ind w:left="567" w:hanging="567"/>
      </w:pPr>
    </w:p>
    <w:p w14:paraId="6E771CF4" w14:textId="6185AC5D" w:rsidR="00584EBC" w:rsidRPr="0029002C" w:rsidRDefault="00584EBC" w:rsidP="00650A0E">
      <w:pPr>
        <w:ind w:left="567" w:hanging="567"/>
      </w:pPr>
      <w:r w:rsidRPr="0029002C">
        <w:t>§ 1</w:t>
      </w:r>
      <w:r w:rsidRPr="0029002C">
        <w:tab/>
        <w:t>På første møde i den nye valgperiode udpeger Handicaprådet sin formand og næstformand blandt medlemmerne af rådet.</w:t>
      </w:r>
    </w:p>
    <w:p w14:paraId="6A9EBE7D" w14:textId="77777777" w:rsidR="00584EBC" w:rsidRPr="0029002C" w:rsidRDefault="00584EBC" w:rsidP="00584EBC">
      <w:pPr>
        <w:ind w:left="567" w:hanging="567"/>
      </w:pPr>
      <w:r w:rsidRPr="0029002C">
        <w:t>§ 2</w:t>
      </w:r>
      <w:r w:rsidRPr="0029002C">
        <w:tab/>
        <w:t>Handicaprådet udarbejder forretningsorden for rådets virke i valgperioden. Forslag til forretningsorden forelægges til godkendelse på rådets første møde i valgperioden.</w:t>
      </w:r>
    </w:p>
    <w:p w14:paraId="551A43EF" w14:textId="77777777" w:rsidR="00584EBC" w:rsidRPr="0029002C" w:rsidRDefault="00584EBC" w:rsidP="00584EBC">
      <w:pPr>
        <w:ind w:left="567" w:hanging="567"/>
      </w:pPr>
      <w:r w:rsidRPr="0029002C">
        <w:t>§ 3</w:t>
      </w:r>
      <w:r w:rsidRPr="0029002C">
        <w:tab/>
        <w:t>Indkaldelse til møder i Handicaprådet kan ske på formandens, to medlemmers eller Byrådets initiativ.</w:t>
      </w:r>
    </w:p>
    <w:p w14:paraId="6606355C" w14:textId="77777777" w:rsidR="00584EBC" w:rsidRPr="0029002C" w:rsidRDefault="00584EBC" w:rsidP="00584EBC">
      <w:pPr>
        <w:ind w:left="567" w:hanging="567"/>
      </w:pPr>
      <w:r w:rsidRPr="0029002C">
        <w:t>§ 4 stk. 1</w:t>
      </w:r>
    </w:p>
    <w:p w14:paraId="173A0070" w14:textId="77777777" w:rsidR="00584EBC" w:rsidRPr="0029002C" w:rsidRDefault="00584EBC" w:rsidP="00584EBC">
      <w:pPr>
        <w:ind w:left="567" w:hanging="567"/>
      </w:pPr>
      <w:r w:rsidRPr="0029002C">
        <w:tab/>
        <w:t>Handicaprådets møder ledes af formanden – i dennes fravær af næstformanden.</w:t>
      </w:r>
    </w:p>
    <w:p w14:paraId="6436C35E" w14:textId="77777777" w:rsidR="00584EBC" w:rsidRPr="0029002C" w:rsidRDefault="00584EBC" w:rsidP="00584EBC">
      <w:pPr>
        <w:ind w:left="567" w:hanging="567"/>
      </w:pPr>
      <w:r w:rsidRPr="0029002C">
        <w:t xml:space="preserve">§ 4 stk. 2 </w:t>
      </w:r>
    </w:p>
    <w:p w14:paraId="23F1D527" w14:textId="77777777" w:rsidR="00584EBC" w:rsidRPr="0029002C" w:rsidRDefault="00584EBC" w:rsidP="00584EBC">
      <w:pPr>
        <w:ind w:left="567" w:hanging="567"/>
      </w:pPr>
      <w:r w:rsidRPr="0029002C">
        <w:tab/>
        <w:t xml:space="preserve">Formandens opgaver: </w:t>
      </w:r>
    </w:p>
    <w:p w14:paraId="0F8AF125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Forbereder, leder og følger op på rådets møder, herunder udformning af dagsorden.</w:t>
      </w:r>
    </w:p>
    <w:p w14:paraId="6051BFDA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Koordinerer rådets og eventuelle arbejdsgruppers arbejde</w:t>
      </w:r>
    </w:p>
    <w:p w14:paraId="3B39FCDD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Varetager rådets repræsentative opgaver</w:t>
      </w:r>
    </w:p>
    <w:p w14:paraId="3AA68EFD" w14:textId="77777777" w:rsidR="00584EBC" w:rsidRPr="0029002C" w:rsidRDefault="00584EBC" w:rsidP="00584EBC">
      <w:r w:rsidRPr="0029002C">
        <w:t>§ 4 stk. 3</w:t>
      </w:r>
    </w:p>
    <w:p w14:paraId="22C85E8C" w14:textId="77777777" w:rsidR="00584EBC" w:rsidRPr="0029002C" w:rsidRDefault="00584EBC" w:rsidP="00584EBC">
      <w:pPr>
        <w:ind w:left="567"/>
      </w:pPr>
      <w:r w:rsidRPr="0029002C">
        <w:t>Næstformandens opgaver:</w:t>
      </w:r>
    </w:p>
    <w:p w14:paraId="7BDFE424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Varetager formandens opgaver i dennes fravær</w:t>
      </w:r>
    </w:p>
    <w:p w14:paraId="57403DA0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Forbereder sammen med formanden og sekretariatet rådets møder, herunder udformning af dagsorden</w:t>
      </w:r>
    </w:p>
    <w:p w14:paraId="56890967" w14:textId="54FB3019" w:rsidR="00584EBC" w:rsidRPr="0029002C" w:rsidRDefault="00584EBC" w:rsidP="00584EBC">
      <w:pPr>
        <w:pStyle w:val="Listeafsnit"/>
        <w:numPr>
          <w:ilvl w:val="0"/>
          <w:numId w:val="1"/>
        </w:numPr>
      </w:pPr>
      <w:r>
        <w:t xml:space="preserve">Ordstyrer på </w:t>
      </w:r>
      <w:r w:rsidRPr="0029002C">
        <w:t xml:space="preserve">rådets </w:t>
      </w:r>
      <w:r>
        <w:t xml:space="preserve">møder </w:t>
      </w:r>
    </w:p>
    <w:p w14:paraId="623A8BEF" w14:textId="77777777" w:rsidR="00584EBC" w:rsidRPr="0029002C" w:rsidRDefault="00584EBC" w:rsidP="00584EBC">
      <w:pPr>
        <w:ind w:left="567" w:hanging="567"/>
      </w:pPr>
      <w:r w:rsidRPr="0029002C">
        <w:t>§ 4 stk. 4</w:t>
      </w:r>
    </w:p>
    <w:p w14:paraId="7B172FA7" w14:textId="77777777" w:rsidR="00584EBC" w:rsidRPr="0029002C" w:rsidRDefault="00584EBC" w:rsidP="00584EBC">
      <w:pPr>
        <w:ind w:left="567" w:hanging="567"/>
      </w:pPr>
      <w:r w:rsidRPr="0029002C">
        <w:tab/>
        <w:t xml:space="preserve">Sekretariatets opgaver: </w:t>
      </w:r>
    </w:p>
    <w:p w14:paraId="438C2615" w14:textId="40066E72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Udformning af dagsorden med beskrivelse af problemstillinger i sagerne</w:t>
      </w:r>
      <w:r w:rsidR="00891F95">
        <w:t>. Forvaltningerne har ansvar for at bidrage til grundigt beskrevne dagsordenspunkter og at relevante bilag sendes med dagsordenen ud</w:t>
      </w:r>
    </w:p>
    <w:p w14:paraId="729DDCC0" w14:textId="712A35C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Udsender dagsorden til rådets medlemmer</w:t>
      </w:r>
      <w:r w:rsidR="003E4DB3">
        <w:t xml:space="preserve"> og stedfortrædere via Skive Kommunes dagsordenssystem</w:t>
      </w:r>
    </w:p>
    <w:p w14:paraId="2D2AABE2" w14:textId="3A0D4EDD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 xml:space="preserve">Fører referat under møderne. Efter hvert dagsordenspunkt laver Handicaprådet en opsummering til referatet. </w:t>
      </w:r>
    </w:p>
    <w:p w14:paraId="7685A80C" w14:textId="7595D925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Sørger for medlemmernes underskrift i protokollen</w:t>
      </w:r>
    </w:p>
    <w:p w14:paraId="008CC8BA" w14:textId="77777777" w:rsidR="00584EBC" w:rsidRDefault="00584EBC" w:rsidP="00584EBC">
      <w:pPr>
        <w:pStyle w:val="Listeafsnit"/>
        <w:numPr>
          <w:ilvl w:val="0"/>
          <w:numId w:val="1"/>
        </w:numPr>
      </w:pPr>
      <w:r w:rsidRPr="0029002C">
        <w:t xml:space="preserve">Udsender referat fra møderne </w:t>
      </w:r>
    </w:p>
    <w:p w14:paraId="131FCD8B" w14:textId="75612A9A" w:rsidR="00650A0E" w:rsidRPr="0029002C" w:rsidRDefault="00650A0E" w:rsidP="00584EBC">
      <w:pPr>
        <w:pStyle w:val="Listeafsnit"/>
        <w:numPr>
          <w:ilvl w:val="0"/>
          <w:numId w:val="1"/>
        </w:numPr>
      </w:pPr>
      <w:r>
        <w:t xml:space="preserve">Opdateret årshjul og gæsters oplæg fra møderne gøres tilgængelig </w:t>
      </w:r>
      <w:r w:rsidR="003E4DB3">
        <w:t>via Skive Kommunes dagsordenssystem</w:t>
      </w:r>
      <w:r>
        <w:t xml:space="preserve"> samtidig med offentliggørelse af referat</w:t>
      </w:r>
    </w:p>
    <w:p w14:paraId="15534716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 xml:space="preserve">Referatet skal være medlemmerne i hænde senest 7 </w:t>
      </w:r>
      <w:r w:rsidRPr="0029002C">
        <w:lastRenderedPageBreak/>
        <w:t>arbejdsdage efter mødet</w:t>
      </w:r>
    </w:p>
    <w:p w14:paraId="36DAD7C5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Sørger for at referatet kommer på Skive Kommunes hjemmeside senest 7 arbejdsdage efter mødet</w:t>
      </w:r>
    </w:p>
    <w:p w14:paraId="04946850" w14:textId="77777777" w:rsidR="00584EBC" w:rsidRPr="0029002C" w:rsidRDefault="00584EBC" w:rsidP="00584EBC">
      <w:pPr>
        <w:pStyle w:val="Listeafsnit"/>
        <w:numPr>
          <w:ilvl w:val="0"/>
          <w:numId w:val="1"/>
        </w:numPr>
      </w:pPr>
      <w:r w:rsidRPr="0029002C">
        <w:t>Sørger for reservation af lokaler til møderne</w:t>
      </w:r>
    </w:p>
    <w:p w14:paraId="60F11BFF" w14:textId="1823948C" w:rsidR="00584EBC" w:rsidRPr="0029002C" w:rsidRDefault="00584EBC" w:rsidP="00650A0E">
      <w:pPr>
        <w:pStyle w:val="Listeafsnit"/>
        <w:numPr>
          <w:ilvl w:val="0"/>
          <w:numId w:val="1"/>
        </w:numPr>
      </w:pPr>
      <w:r w:rsidRPr="0029002C">
        <w:t xml:space="preserve">Administrativ bistand til formanden og næstformanden </w:t>
      </w:r>
      <w:r w:rsidRPr="0029002C">
        <w:tab/>
      </w:r>
    </w:p>
    <w:p w14:paraId="596AC1E4" w14:textId="77777777" w:rsidR="00584EBC" w:rsidRPr="0029002C" w:rsidRDefault="00584EBC" w:rsidP="00584EBC">
      <w:pPr>
        <w:ind w:left="567" w:hanging="567"/>
      </w:pPr>
      <w:r w:rsidRPr="0029002C">
        <w:t>§ 5</w:t>
      </w:r>
      <w:r w:rsidRPr="0029002C">
        <w:tab/>
        <w:t>Handicaprådet holder som minimum 6 årlige møder.</w:t>
      </w:r>
    </w:p>
    <w:p w14:paraId="798915A5" w14:textId="77777777" w:rsidR="00584EBC" w:rsidRPr="0029002C" w:rsidRDefault="00584EBC" w:rsidP="00584EBC">
      <w:pPr>
        <w:ind w:left="567" w:hanging="567"/>
      </w:pPr>
      <w:r w:rsidRPr="0029002C">
        <w:t>§ 6</w:t>
      </w:r>
      <w:r w:rsidRPr="0029002C">
        <w:tab/>
        <w:t>Rådets ordinære møder fastlægges et år frem.</w:t>
      </w:r>
    </w:p>
    <w:p w14:paraId="5BB3C123" w14:textId="77777777" w:rsidR="00584EBC" w:rsidRPr="0029002C" w:rsidRDefault="00584EBC" w:rsidP="00584EBC">
      <w:pPr>
        <w:ind w:left="567" w:hanging="567"/>
      </w:pPr>
      <w:r w:rsidRPr="0029002C">
        <w:t>§ 7</w:t>
      </w:r>
      <w:r w:rsidRPr="0029002C">
        <w:tab/>
        <w:t xml:space="preserve">Formanden skal have forslag til dagsorden senest 3 uger før, hvorefter dagsorden aftales med formand, næstformand og sekretær og udsendes til medlemmerne senest 14 dage før mødet. </w:t>
      </w:r>
    </w:p>
    <w:p w14:paraId="582E945D" w14:textId="77777777" w:rsidR="00584EBC" w:rsidRPr="0029002C" w:rsidRDefault="00584EBC" w:rsidP="00584EBC">
      <w:pPr>
        <w:ind w:left="567" w:hanging="567"/>
      </w:pPr>
      <w:r w:rsidRPr="0029002C">
        <w:t>§ 8</w:t>
      </w:r>
      <w:r w:rsidRPr="0029002C">
        <w:tab/>
        <w:t>Ekstraordinære møder varsles mindst 8 dage før mødet. Den/de, der ønsker et ekstraordinært møde, er ansvarlige for skriftligt at orientere rådets medlemmer om de emner, der ønskes behandlet – herunder om indhold og formål med mødet.</w:t>
      </w:r>
    </w:p>
    <w:p w14:paraId="7C8002C8" w14:textId="0E090D56" w:rsidR="00584EBC" w:rsidRPr="0029002C" w:rsidRDefault="00584EBC" w:rsidP="00584EBC">
      <w:pPr>
        <w:ind w:left="567" w:hanging="567"/>
      </w:pPr>
      <w:r w:rsidRPr="0029002C">
        <w:t>§ 9</w:t>
      </w:r>
      <w:r w:rsidRPr="0029002C">
        <w:tab/>
      </w:r>
      <w:r w:rsidR="00EA7D23">
        <w:t>En s</w:t>
      </w:r>
      <w:r w:rsidRPr="0029002C">
        <w:t>tedfortræder for et medlem kan indkaldes til at deltage i rådets møder i alle tilfælde, hvor det ordinære medlem har forfald.</w:t>
      </w:r>
    </w:p>
    <w:p w14:paraId="1911650E" w14:textId="77777777" w:rsidR="00584EBC" w:rsidRPr="0029002C" w:rsidRDefault="00584EBC" w:rsidP="00584EBC">
      <w:pPr>
        <w:ind w:left="567" w:hanging="567"/>
      </w:pPr>
      <w:r w:rsidRPr="0029002C">
        <w:t>§ 10 stk.1</w:t>
      </w:r>
      <w:r w:rsidRPr="0029002C">
        <w:tab/>
      </w:r>
    </w:p>
    <w:p w14:paraId="4B5E905E" w14:textId="77777777" w:rsidR="00584EBC" w:rsidRPr="0029002C" w:rsidRDefault="00584EBC" w:rsidP="00584EBC">
      <w:pPr>
        <w:ind w:left="567"/>
      </w:pPr>
      <w:r w:rsidRPr="0029002C">
        <w:t>Handicaprådet er beslutningsdygtigt, når mindst halvdelen af rådets medlemmer er til stede. Alle beslutninger træffes ved almindelig stemmeflerhed blandt de fremmødte.</w:t>
      </w:r>
    </w:p>
    <w:p w14:paraId="6332457E" w14:textId="77777777" w:rsidR="00584EBC" w:rsidRPr="0029002C" w:rsidRDefault="00584EBC" w:rsidP="00584EBC">
      <w:pPr>
        <w:ind w:left="567" w:hanging="567"/>
      </w:pPr>
      <w:r w:rsidRPr="0029002C">
        <w:t>§ 10 stk. 2</w:t>
      </w:r>
    </w:p>
    <w:p w14:paraId="1AA0D24F" w14:textId="77777777" w:rsidR="00584EBC" w:rsidRPr="0029002C" w:rsidRDefault="00584EBC" w:rsidP="00584EBC">
      <w:pPr>
        <w:ind w:left="567" w:hanging="567"/>
      </w:pPr>
      <w:r w:rsidRPr="0029002C">
        <w:tab/>
        <w:t>Handicaprådets afgørelser tager udgangspunkt i, at rådet er et dialogforum. Der arbejdes som udgangspunkt ud fra princippet om konsensus.</w:t>
      </w:r>
    </w:p>
    <w:p w14:paraId="6C2F8CD5" w14:textId="77777777" w:rsidR="00584EBC" w:rsidRPr="0029002C" w:rsidRDefault="00584EBC" w:rsidP="00584EBC">
      <w:pPr>
        <w:ind w:left="567"/>
      </w:pPr>
      <w:r w:rsidRPr="0029002C">
        <w:t>Er der behov for at træffe beslutninger ved afstemning sker det, når rådet er beslutningsdygtigt ved almindelig stemmeflerhed gennem afstemning med minimum 8 medlemmer til</w:t>
      </w:r>
      <w:r>
        <w:t xml:space="preserve"> </w:t>
      </w:r>
      <w:r w:rsidRPr="0029002C">
        <w:t xml:space="preserve">stede. Ved stemmelighed er formandens stemme afgørende. </w:t>
      </w:r>
    </w:p>
    <w:p w14:paraId="21CE75EB" w14:textId="77777777" w:rsidR="00584EBC" w:rsidRPr="0029002C" w:rsidRDefault="00584EBC" w:rsidP="00584EBC">
      <w:pPr>
        <w:ind w:left="567" w:hanging="567"/>
      </w:pPr>
      <w:r w:rsidRPr="0029002C">
        <w:t>§ 11</w:t>
      </w:r>
      <w:r w:rsidRPr="0029002C">
        <w:tab/>
        <w:t>Formanden og næstformand varetager eventuelle rådgivende funktioner ved hastesager. Formanden er forpligtet til at orientere rådets medlemmer herom i et særligt dagsordenpunkt på førstkommende møde efter sådanne hastesager.</w:t>
      </w:r>
    </w:p>
    <w:p w14:paraId="5F837F2F" w14:textId="77777777" w:rsidR="00584EBC" w:rsidRPr="0029002C" w:rsidRDefault="00584EBC" w:rsidP="00584EBC">
      <w:pPr>
        <w:ind w:left="567" w:hanging="567"/>
      </w:pPr>
      <w:r w:rsidRPr="0029002C">
        <w:t>§ 12</w:t>
      </w:r>
      <w:r w:rsidRPr="0029002C">
        <w:tab/>
        <w:t>Handicaprådet kan efter behov nedsætte arbejdsgrupper til behandling af særlige områder. Arbejdsgrupperne kan inddrage specialister i arbejdet. Handicaprådet fastsætter de nærmere regler for eventuelle arbejdsgruppers arbejde.</w:t>
      </w:r>
    </w:p>
    <w:p w14:paraId="3E457400" w14:textId="77777777" w:rsidR="00584EBC" w:rsidRPr="0029002C" w:rsidRDefault="00584EBC" w:rsidP="00584EBC">
      <w:pPr>
        <w:ind w:left="567" w:hanging="567"/>
      </w:pPr>
      <w:r w:rsidRPr="0029002C">
        <w:lastRenderedPageBreak/>
        <w:t>§ 13</w:t>
      </w:r>
      <w:r w:rsidRPr="0029002C">
        <w:tab/>
        <w:t xml:space="preserve">Handicaprådet afholder minimum 1 årligt temamøde, hvor Handicaprådet dykker ned i særlige emner. </w:t>
      </w:r>
    </w:p>
    <w:p w14:paraId="0EACED9C" w14:textId="77777777" w:rsidR="00584EBC" w:rsidRPr="0029002C" w:rsidRDefault="00584EBC" w:rsidP="00584EBC">
      <w:pPr>
        <w:ind w:left="567" w:hanging="567"/>
      </w:pPr>
      <w:r w:rsidRPr="0029002C">
        <w:t>§ 14</w:t>
      </w:r>
      <w:r w:rsidRPr="0029002C">
        <w:tab/>
        <w:t>Handicaprådets medlemmer har tavshedspligt i henhold til de derom gældende regler for offentlige hverv – jfr. forvaltningslovens § 27</w:t>
      </w:r>
    </w:p>
    <w:p w14:paraId="541EB0E9" w14:textId="77777777" w:rsidR="00584EBC" w:rsidRPr="0029002C" w:rsidRDefault="00584EBC" w:rsidP="00584EBC">
      <w:pPr>
        <w:ind w:left="567" w:hanging="567"/>
      </w:pPr>
      <w:r w:rsidRPr="0029002C">
        <w:t>§ 15</w:t>
      </w:r>
      <w:r w:rsidRPr="0029002C">
        <w:tab/>
        <w:t>Handicaprådet er formelt organiseret under Byrådssekretariatet, som yder bistand til rådet.</w:t>
      </w:r>
    </w:p>
    <w:p w14:paraId="16604D4F" w14:textId="77777777" w:rsidR="00584EBC" w:rsidRPr="0029002C" w:rsidRDefault="00584EBC" w:rsidP="00584EBC">
      <w:pPr>
        <w:ind w:left="567" w:hanging="567"/>
      </w:pPr>
      <w:r w:rsidRPr="0029002C">
        <w:t>§ 16</w:t>
      </w:r>
      <w:r w:rsidRPr="0029002C">
        <w:tab/>
        <w:t>DH´s medlemmer i Handicaprådet afgiver høringssvar.</w:t>
      </w:r>
    </w:p>
    <w:p w14:paraId="35B85DF8" w14:textId="77777777" w:rsidR="00584EBC" w:rsidRPr="0029002C" w:rsidRDefault="00584EBC" w:rsidP="00584EBC">
      <w:pPr>
        <w:ind w:left="567" w:hanging="567"/>
      </w:pPr>
      <w:r w:rsidRPr="0029002C">
        <w:t>§ 17</w:t>
      </w:r>
      <w:r w:rsidRPr="0029002C">
        <w:tab/>
        <w:t>Kommunalbestyrelsen afholder udgifterne ved Handicaprådets virksomhed – herunder dækning af nødvendige udgifter til tegnsprogstolkning og anden handicapkompensation.</w:t>
      </w:r>
    </w:p>
    <w:p w14:paraId="1329E1AD" w14:textId="77777777" w:rsidR="00584EBC" w:rsidRPr="0029002C" w:rsidRDefault="00584EBC" w:rsidP="00584EBC">
      <w:pPr>
        <w:ind w:left="567" w:hanging="567"/>
      </w:pPr>
      <w:r w:rsidRPr="0029002C">
        <w:t>§ 18</w:t>
      </w:r>
      <w:r w:rsidRPr="0029002C">
        <w:tab/>
        <w:t xml:space="preserve">Kommunalbestyrelsen yder diæter og godtgørelse for dokumenteret tabt arbejdsfortjeneste og udgiftsgodtgørelse i øvrigt efter reglerne i § 16 i lov om kommunernes styrelse og udbetales inden for et kvartal. </w:t>
      </w:r>
    </w:p>
    <w:p w14:paraId="48C3656A" w14:textId="77777777" w:rsidR="00584EBC" w:rsidRPr="0029002C" w:rsidRDefault="00584EBC" w:rsidP="00584EBC">
      <w:pPr>
        <w:ind w:left="567" w:hanging="567"/>
      </w:pPr>
    </w:p>
    <w:p w14:paraId="0A1AC051" w14:textId="3D430A76" w:rsidR="00584EBC" w:rsidRPr="0029002C" w:rsidRDefault="00584EBC" w:rsidP="00584EBC">
      <w:pPr>
        <w:ind w:left="567" w:hanging="567"/>
      </w:pPr>
      <w:r w:rsidRPr="0029002C">
        <w:t>Godkendt på Handicaprådsmøde den</w:t>
      </w:r>
      <w:r w:rsidR="00650A0E">
        <w:t xml:space="preserve"> 13. april 2026</w:t>
      </w:r>
      <w:bookmarkEnd w:id="0"/>
    </w:p>
    <w:p w14:paraId="6AA32B0F" w14:textId="77777777" w:rsidR="0062586D" w:rsidRDefault="0062586D"/>
    <w:sectPr w:rsidR="0062586D" w:rsidSect="00584EBC">
      <w:footerReference w:type="default" r:id="rId10"/>
      <w:headerReference w:type="first" r:id="rId11"/>
      <w:footerReference w:type="first" r:id="rId12"/>
      <w:pgSz w:w="11906" w:h="16838" w:code="9"/>
      <w:pgMar w:top="2268" w:right="3402" w:bottom="1701" w:left="1418" w:header="709" w:footer="567" w:gutter="0"/>
      <w:paperSrc w:first="25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EF9B3" w14:textId="77777777" w:rsidR="004A2E0D" w:rsidRDefault="004A2E0D" w:rsidP="00584EBC">
      <w:pPr>
        <w:spacing w:after="0" w:line="240" w:lineRule="auto"/>
      </w:pPr>
      <w:r>
        <w:separator/>
      </w:r>
    </w:p>
  </w:endnote>
  <w:endnote w:type="continuationSeparator" w:id="0">
    <w:p w14:paraId="33126C5B" w14:textId="77777777" w:rsidR="004A2E0D" w:rsidRDefault="004A2E0D" w:rsidP="0058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6198812"/>
      <w:docPartObj>
        <w:docPartGallery w:val="Page Numbers (Bottom of Page)"/>
        <w:docPartUnique/>
      </w:docPartObj>
    </w:sdtPr>
    <w:sdtEndPr/>
    <w:sdtContent>
      <w:p w14:paraId="695FAA45" w14:textId="78078242" w:rsidR="00650A0E" w:rsidRDefault="00650A0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5088BE" w14:textId="1F39041E" w:rsidR="00584EBC" w:rsidRPr="00AF7712" w:rsidRDefault="00584EB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0541802"/>
      <w:docPartObj>
        <w:docPartGallery w:val="Page Numbers (Bottom of Page)"/>
        <w:docPartUnique/>
      </w:docPartObj>
    </w:sdtPr>
    <w:sdtEndPr/>
    <w:sdtContent>
      <w:p w14:paraId="0B68CC95" w14:textId="237101C3" w:rsidR="00650A0E" w:rsidRDefault="00650A0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5FE1DE" w14:textId="77777777" w:rsidR="00650A0E" w:rsidRDefault="00650A0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F184" w14:textId="77777777" w:rsidR="004A2E0D" w:rsidRDefault="004A2E0D" w:rsidP="00584EBC">
      <w:pPr>
        <w:spacing w:after="0" w:line="240" w:lineRule="auto"/>
      </w:pPr>
      <w:r>
        <w:separator/>
      </w:r>
    </w:p>
  </w:footnote>
  <w:footnote w:type="continuationSeparator" w:id="0">
    <w:p w14:paraId="6C4BF8B4" w14:textId="77777777" w:rsidR="004A2E0D" w:rsidRDefault="004A2E0D" w:rsidP="00584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2CE3" w14:textId="52A1B767" w:rsidR="00584EBC" w:rsidRPr="00650A0E" w:rsidRDefault="00584EBC" w:rsidP="0060640B">
    <w:pPr>
      <w:tabs>
        <w:tab w:val="center" w:pos="4819"/>
        <w:tab w:val="right" w:pos="9638"/>
      </w:tabs>
      <w:spacing w:line="240" w:lineRule="auto"/>
      <w:jc w:val="both"/>
    </w:pPr>
    <w:r w:rsidRPr="00650A0E">
      <w:t>Handicaprådet i Skive Kommune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751AC"/>
    <w:multiLevelType w:val="hybridMultilevel"/>
    <w:tmpl w:val="F23A4B96"/>
    <w:lvl w:ilvl="0" w:tplc="892ABB82">
      <w:numFmt w:val="bullet"/>
      <w:lvlText w:val="-"/>
      <w:lvlJc w:val="left"/>
      <w:pPr>
        <w:ind w:left="1665" w:hanging="360"/>
      </w:pPr>
      <w:rPr>
        <w:rFonts w:ascii="Verdana" w:eastAsia="Times New Roman" w:hAnsi="Verdana" w:cs="Verdana" w:hint="default"/>
      </w:rPr>
    </w:lvl>
    <w:lvl w:ilvl="1" w:tplc="0406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210141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9A"/>
    <w:rsid w:val="000014CB"/>
    <w:rsid w:val="00013ED9"/>
    <w:rsid w:val="000156FD"/>
    <w:rsid w:val="00016DCA"/>
    <w:rsid w:val="000241F9"/>
    <w:rsid w:val="0002726D"/>
    <w:rsid w:val="00027CC4"/>
    <w:rsid w:val="00030483"/>
    <w:rsid w:val="00034659"/>
    <w:rsid w:val="00041C78"/>
    <w:rsid w:val="00046321"/>
    <w:rsid w:val="000534BC"/>
    <w:rsid w:val="00056257"/>
    <w:rsid w:val="00091F93"/>
    <w:rsid w:val="000A0FFF"/>
    <w:rsid w:val="000C6ECA"/>
    <w:rsid w:val="000C7C82"/>
    <w:rsid w:val="000C7EA9"/>
    <w:rsid w:val="000D0EEA"/>
    <w:rsid w:val="000E0D15"/>
    <w:rsid w:val="000F13A7"/>
    <w:rsid w:val="000F6B2E"/>
    <w:rsid w:val="00106986"/>
    <w:rsid w:val="00127CBB"/>
    <w:rsid w:val="001724D6"/>
    <w:rsid w:val="00183E16"/>
    <w:rsid w:val="001858E1"/>
    <w:rsid w:val="00193100"/>
    <w:rsid w:val="00193E1F"/>
    <w:rsid w:val="00194F0B"/>
    <w:rsid w:val="001A070D"/>
    <w:rsid w:val="001B1795"/>
    <w:rsid w:val="001B7116"/>
    <w:rsid w:val="001C1816"/>
    <w:rsid w:val="001C50C8"/>
    <w:rsid w:val="001C56ED"/>
    <w:rsid w:val="001D3165"/>
    <w:rsid w:val="001D746B"/>
    <w:rsid w:val="001F3FFB"/>
    <w:rsid w:val="002004AE"/>
    <w:rsid w:val="00215F8A"/>
    <w:rsid w:val="0024377B"/>
    <w:rsid w:val="002438BA"/>
    <w:rsid w:val="00247B8E"/>
    <w:rsid w:val="00261D95"/>
    <w:rsid w:val="00264774"/>
    <w:rsid w:val="0026546C"/>
    <w:rsid w:val="00266488"/>
    <w:rsid w:val="00270C5B"/>
    <w:rsid w:val="00282067"/>
    <w:rsid w:val="0028655B"/>
    <w:rsid w:val="00286DD6"/>
    <w:rsid w:val="00287B6D"/>
    <w:rsid w:val="0029403C"/>
    <w:rsid w:val="002965D9"/>
    <w:rsid w:val="002A4DEB"/>
    <w:rsid w:val="002C151E"/>
    <w:rsid w:val="002C1C9F"/>
    <w:rsid w:val="002C2271"/>
    <w:rsid w:val="002C7BF7"/>
    <w:rsid w:val="002D2B21"/>
    <w:rsid w:val="002E2F0B"/>
    <w:rsid w:val="002E50EE"/>
    <w:rsid w:val="002F0545"/>
    <w:rsid w:val="00302E05"/>
    <w:rsid w:val="00305CAC"/>
    <w:rsid w:val="003116B4"/>
    <w:rsid w:val="00326383"/>
    <w:rsid w:val="00327CF7"/>
    <w:rsid w:val="00330675"/>
    <w:rsid w:val="00331FEF"/>
    <w:rsid w:val="00337C18"/>
    <w:rsid w:val="00337D9D"/>
    <w:rsid w:val="00341633"/>
    <w:rsid w:val="0034497B"/>
    <w:rsid w:val="00347F50"/>
    <w:rsid w:val="00351A74"/>
    <w:rsid w:val="003540C3"/>
    <w:rsid w:val="00363D3A"/>
    <w:rsid w:val="003671EC"/>
    <w:rsid w:val="0037297E"/>
    <w:rsid w:val="003802A1"/>
    <w:rsid w:val="00393082"/>
    <w:rsid w:val="00397574"/>
    <w:rsid w:val="003A1AA5"/>
    <w:rsid w:val="003A2F0A"/>
    <w:rsid w:val="003A5444"/>
    <w:rsid w:val="003A5F1A"/>
    <w:rsid w:val="003C159E"/>
    <w:rsid w:val="003C2F7C"/>
    <w:rsid w:val="003C45BD"/>
    <w:rsid w:val="003C646E"/>
    <w:rsid w:val="003C7CED"/>
    <w:rsid w:val="003D1FA4"/>
    <w:rsid w:val="003D5575"/>
    <w:rsid w:val="003D58A8"/>
    <w:rsid w:val="003E4DB3"/>
    <w:rsid w:val="003E6B8B"/>
    <w:rsid w:val="003F2B84"/>
    <w:rsid w:val="003F5B4C"/>
    <w:rsid w:val="004032AD"/>
    <w:rsid w:val="00405367"/>
    <w:rsid w:val="0040723A"/>
    <w:rsid w:val="004079C7"/>
    <w:rsid w:val="00416B79"/>
    <w:rsid w:val="004179E0"/>
    <w:rsid w:val="0043727C"/>
    <w:rsid w:val="0043765C"/>
    <w:rsid w:val="004425CF"/>
    <w:rsid w:val="00446682"/>
    <w:rsid w:val="0045013A"/>
    <w:rsid w:val="00456106"/>
    <w:rsid w:val="00461C16"/>
    <w:rsid w:val="00462154"/>
    <w:rsid w:val="00464744"/>
    <w:rsid w:val="004659D3"/>
    <w:rsid w:val="0048192A"/>
    <w:rsid w:val="00483E59"/>
    <w:rsid w:val="00486CCC"/>
    <w:rsid w:val="00495A5F"/>
    <w:rsid w:val="00495DF2"/>
    <w:rsid w:val="004A2E0D"/>
    <w:rsid w:val="004C5462"/>
    <w:rsid w:val="004C56AF"/>
    <w:rsid w:val="004C580D"/>
    <w:rsid w:val="004E24F1"/>
    <w:rsid w:val="004E5FF5"/>
    <w:rsid w:val="004F3E7D"/>
    <w:rsid w:val="005107E2"/>
    <w:rsid w:val="00515B0D"/>
    <w:rsid w:val="00524954"/>
    <w:rsid w:val="00530C87"/>
    <w:rsid w:val="00532818"/>
    <w:rsid w:val="005408B8"/>
    <w:rsid w:val="00544187"/>
    <w:rsid w:val="00544DE9"/>
    <w:rsid w:val="00545CE8"/>
    <w:rsid w:val="00546E10"/>
    <w:rsid w:val="0054701C"/>
    <w:rsid w:val="00566EE2"/>
    <w:rsid w:val="00567142"/>
    <w:rsid w:val="00574803"/>
    <w:rsid w:val="00584EBC"/>
    <w:rsid w:val="00591E97"/>
    <w:rsid w:val="00593820"/>
    <w:rsid w:val="005A523C"/>
    <w:rsid w:val="005B2E5D"/>
    <w:rsid w:val="005B53AF"/>
    <w:rsid w:val="005B5D7E"/>
    <w:rsid w:val="005C5EB1"/>
    <w:rsid w:val="005D39E2"/>
    <w:rsid w:val="005D4843"/>
    <w:rsid w:val="005D7C4B"/>
    <w:rsid w:val="005E3AA2"/>
    <w:rsid w:val="00610C75"/>
    <w:rsid w:val="0061660A"/>
    <w:rsid w:val="00616B7C"/>
    <w:rsid w:val="0061777C"/>
    <w:rsid w:val="0062586D"/>
    <w:rsid w:val="00625DFD"/>
    <w:rsid w:val="00637B30"/>
    <w:rsid w:val="0064607B"/>
    <w:rsid w:val="00650A0E"/>
    <w:rsid w:val="00660D03"/>
    <w:rsid w:val="0066559E"/>
    <w:rsid w:val="0067316E"/>
    <w:rsid w:val="00673D2D"/>
    <w:rsid w:val="0067763D"/>
    <w:rsid w:val="00690054"/>
    <w:rsid w:val="00693586"/>
    <w:rsid w:val="006A2E00"/>
    <w:rsid w:val="006A36A3"/>
    <w:rsid w:val="006A6127"/>
    <w:rsid w:val="006A613C"/>
    <w:rsid w:val="006B2E4A"/>
    <w:rsid w:val="006B5684"/>
    <w:rsid w:val="006B709F"/>
    <w:rsid w:val="006C0A3F"/>
    <w:rsid w:val="006C5491"/>
    <w:rsid w:val="006D1431"/>
    <w:rsid w:val="006E51AA"/>
    <w:rsid w:val="006E69AC"/>
    <w:rsid w:val="006F0473"/>
    <w:rsid w:val="006F1D02"/>
    <w:rsid w:val="006F3514"/>
    <w:rsid w:val="00702A58"/>
    <w:rsid w:val="00703242"/>
    <w:rsid w:val="007107CD"/>
    <w:rsid w:val="007129D8"/>
    <w:rsid w:val="00715276"/>
    <w:rsid w:val="0071594D"/>
    <w:rsid w:val="00721346"/>
    <w:rsid w:val="007262CB"/>
    <w:rsid w:val="00732B2A"/>
    <w:rsid w:val="00732F56"/>
    <w:rsid w:val="00734E1F"/>
    <w:rsid w:val="00746AAB"/>
    <w:rsid w:val="00754656"/>
    <w:rsid w:val="0075486A"/>
    <w:rsid w:val="00765483"/>
    <w:rsid w:val="00774A33"/>
    <w:rsid w:val="00783988"/>
    <w:rsid w:val="0078561B"/>
    <w:rsid w:val="007865E4"/>
    <w:rsid w:val="0079410B"/>
    <w:rsid w:val="007A27CD"/>
    <w:rsid w:val="007A73F8"/>
    <w:rsid w:val="007B0FB1"/>
    <w:rsid w:val="007C475C"/>
    <w:rsid w:val="007C4CA5"/>
    <w:rsid w:val="007D7B18"/>
    <w:rsid w:val="007E2631"/>
    <w:rsid w:val="007E3996"/>
    <w:rsid w:val="0080096B"/>
    <w:rsid w:val="00806FAC"/>
    <w:rsid w:val="00812F0F"/>
    <w:rsid w:val="00822158"/>
    <w:rsid w:val="00830B00"/>
    <w:rsid w:val="00831678"/>
    <w:rsid w:val="0083195A"/>
    <w:rsid w:val="00836625"/>
    <w:rsid w:val="00837502"/>
    <w:rsid w:val="0084763F"/>
    <w:rsid w:val="0085447F"/>
    <w:rsid w:val="0086165D"/>
    <w:rsid w:val="00863986"/>
    <w:rsid w:val="008765D1"/>
    <w:rsid w:val="00877CEB"/>
    <w:rsid w:val="008843B8"/>
    <w:rsid w:val="008874A0"/>
    <w:rsid w:val="00891E7D"/>
    <w:rsid w:val="00891F95"/>
    <w:rsid w:val="008A2648"/>
    <w:rsid w:val="008D0F9D"/>
    <w:rsid w:val="008D5919"/>
    <w:rsid w:val="008F0C6C"/>
    <w:rsid w:val="00901285"/>
    <w:rsid w:val="00927593"/>
    <w:rsid w:val="00934280"/>
    <w:rsid w:val="0093737B"/>
    <w:rsid w:val="009374DA"/>
    <w:rsid w:val="0093799D"/>
    <w:rsid w:val="00944C59"/>
    <w:rsid w:val="009562FE"/>
    <w:rsid w:val="00960FF0"/>
    <w:rsid w:val="0096672F"/>
    <w:rsid w:val="009677A5"/>
    <w:rsid w:val="00967848"/>
    <w:rsid w:val="009709DD"/>
    <w:rsid w:val="009726E5"/>
    <w:rsid w:val="00980275"/>
    <w:rsid w:val="00993562"/>
    <w:rsid w:val="00993864"/>
    <w:rsid w:val="009A5B90"/>
    <w:rsid w:val="009B102F"/>
    <w:rsid w:val="009B24EC"/>
    <w:rsid w:val="009B2CEF"/>
    <w:rsid w:val="009C57B4"/>
    <w:rsid w:val="009C7741"/>
    <w:rsid w:val="009D7528"/>
    <w:rsid w:val="009E24E8"/>
    <w:rsid w:val="009F412D"/>
    <w:rsid w:val="009F55CE"/>
    <w:rsid w:val="00A0196D"/>
    <w:rsid w:val="00A074B9"/>
    <w:rsid w:val="00A17B9C"/>
    <w:rsid w:val="00A32855"/>
    <w:rsid w:val="00A4307B"/>
    <w:rsid w:val="00A458F7"/>
    <w:rsid w:val="00A64623"/>
    <w:rsid w:val="00A651BA"/>
    <w:rsid w:val="00A70506"/>
    <w:rsid w:val="00A76180"/>
    <w:rsid w:val="00A77DFD"/>
    <w:rsid w:val="00A80EBA"/>
    <w:rsid w:val="00A8209A"/>
    <w:rsid w:val="00A85174"/>
    <w:rsid w:val="00A96DB0"/>
    <w:rsid w:val="00AB4880"/>
    <w:rsid w:val="00AB6013"/>
    <w:rsid w:val="00AC5C84"/>
    <w:rsid w:val="00AD2B76"/>
    <w:rsid w:val="00AD3661"/>
    <w:rsid w:val="00AD5893"/>
    <w:rsid w:val="00AD6DCA"/>
    <w:rsid w:val="00AF006D"/>
    <w:rsid w:val="00AF2E17"/>
    <w:rsid w:val="00AF726C"/>
    <w:rsid w:val="00B01AE1"/>
    <w:rsid w:val="00B05202"/>
    <w:rsid w:val="00B24103"/>
    <w:rsid w:val="00B46CC4"/>
    <w:rsid w:val="00B5291E"/>
    <w:rsid w:val="00B53C33"/>
    <w:rsid w:val="00B676CC"/>
    <w:rsid w:val="00B719B2"/>
    <w:rsid w:val="00B96D97"/>
    <w:rsid w:val="00B96E1A"/>
    <w:rsid w:val="00BC0B9F"/>
    <w:rsid w:val="00BC6DA9"/>
    <w:rsid w:val="00BD020D"/>
    <w:rsid w:val="00BD4512"/>
    <w:rsid w:val="00BD5C24"/>
    <w:rsid w:val="00BD7958"/>
    <w:rsid w:val="00C026B2"/>
    <w:rsid w:val="00C13E00"/>
    <w:rsid w:val="00C17155"/>
    <w:rsid w:val="00C23DE5"/>
    <w:rsid w:val="00C244F7"/>
    <w:rsid w:val="00C32933"/>
    <w:rsid w:val="00C33F0F"/>
    <w:rsid w:val="00C414D3"/>
    <w:rsid w:val="00C47FF1"/>
    <w:rsid w:val="00C539CE"/>
    <w:rsid w:val="00C5458A"/>
    <w:rsid w:val="00C6235A"/>
    <w:rsid w:val="00C660C7"/>
    <w:rsid w:val="00C71864"/>
    <w:rsid w:val="00C7580D"/>
    <w:rsid w:val="00C816BD"/>
    <w:rsid w:val="00C8397B"/>
    <w:rsid w:val="00C90B69"/>
    <w:rsid w:val="00CA0715"/>
    <w:rsid w:val="00CA40AD"/>
    <w:rsid w:val="00CB431F"/>
    <w:rsid w:val="00CC1CC2"/>
    <w:rsid w:val="00CC4285"/>
    <w:rsid w:val="00CD068D"/>
    <w:rsid w:val="00CD0D73"/>
    <w:rsid w:val="00CD426C"/>
    <w:rsid w:val="00CD74CF"/>
    <w:rsid w:val="00CE1778"/>
    <w:rsid w:val="00CE451C"/>
    <w:rsid w:val="00CF7736"/>
    <w:rsid w:val="00D00B3E"/>
    <w:rsid w:val="00D01BA6"/>
    <w:rsid w:val="00D1030A"/>
    <w:rsid w:val="00D20C8E"/>
    <w:rsid w:val="00D2658E"/>
    <w:rsid w:val="00D272F3"/>
    <w:rsid w:val="00D34432"/>
    <w:rsid w:val="00D53AB6"/>
    <w:rsid w:val="00D7204C"/>
    <w:rsid w:val="00D74A63"/>
    <w:rsid w:val="00D75216"/>
    <w:rsid w:val="00D80D23"/>
    <w:rsid w:val="00D94F2B"/>
    <w:rsid w:val="00DB018C"/>
    <w:rsid w:val="00DB0D49"/>
    <w:rsid w:val="00DC08C7"/>
    <w:rsid w:val="00DC3658"/>
    <w:rsid w:val="00DC3980"/>
    <w:rsid w:val="00DC4807"/>
    <w:rsid w:val="00DC5BF0"/>
    <w:rsid w:val="00DD253E"/>
    <w:rsid w:val="00DD3337"/>
    <w:rsid w:val="00DE33B2"/>
    <w:rsid w:val="00DE3808"/>
    <w:rsid w:val="00DF5660"/>
    <w:rsid w:val="00E0020E"/>
    <w:rsid w:val="00E05C7C"/>
    <w:rsid w:val="00E1148C"/>
    <w:rsid w:val="00E1262A"/>
    <w:rsid w:val="00E1351B"/>
    <w:rsid w:val="00E208CE"/>
    <w:rsid w:val="00E31B8C"/>
    <w:rsid w:val="00E3668F"/>
    <w:rsid w:val="00E4492C"/>
    <w:rsid w:val="00E50953"/>
    <w:rsid w:val="00E52A01"/>
    <w:rsid w:val="00E53D8B"/>
    <w:rsid w:val="00E60739"/>
    <w:rsid w:val="00E63CE6"/>
    <w:rsid w:val="00E705F3"/>
    <w:rsid w:val="00E7207F"/>
    <w:rsid w:val="00E91D42"/>
    <w:rsid w:val="00E925B2"/>
    <w:rsid w:val="00EA3DB2"/>
    <w:rsid w:val="00EA4C89"/>
    <w:rsid w:val="00EA7D23"/>
    <w:rsid w:val="00EC1D05"/>
    <w:rsid w:val="00ED1ECB"/>
    <w:rsid w:val="00ED288E"/>
    <w:rsid w:val="00ED3558"/>
    <w:rsid w:val="00ED5A38"/>
    <w:rsid w:val="00EE1AD1"/>
    <w:rsid w:val="00EE282D"/>
    <w:rsid w:val="00EF06EF"/>
    <w:rsid w:val="00EF7310"/>
    <w:rsid w:val="00F035AA"/>
    <w:rsid w:val="00F05B11"/>
    <w:rsid w:val="00F1223B"/>
    <w:rsid w:val="00F47255"/>
    <w:rsid w:val="00F50FB3"/>
    <w:rsid w:val="00F65751"/>
    <w:rsid w:val="00F673BB"/>
    <w:rsid w:val="00F72DEC"/>
    <w:rsid w:val="00F75CBE"/>
    <w:rsid w:val="00F82717"/>
    <w:rsid w:val="00F91CAB"/>
    <w:rsid w:val="00F9388E"/>
    <w:rsid w:val="00F93DAC"/>
    <w:rsid w:val="00FA0236"/>
    <w:rsid w:val="00FB3E9D"/>
    <w:rsid w:val="00FC3B38"/>
    <w:rsid w:val="00FC6FE5"/>
    <w:rsid w:val="00FD2E23"/>
    <w:rsid w:val="00F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2B0F"/>
  <w15:chartTrackingRefBased/>
  <w15:docId w15:val="{97448411-55AF-4F0C-A47C-F1292F96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50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rsid w:val="00584EBC"/>
    <w:pPr>
      <w:widowControl w:val="0"/>
      <w:tabs>
        <w:tab w:val="center" w:pos="4819"/>
        <w:tab w:val="right" w:pos="9638"/>
      </w:tabs>
      <w:spacing w:after="0" w:line="240" w:lineRule="exact"/>
    </w:pPr>
    <w:rPr>
      <w:rFonts w:ascii="Verdana" w:eastAsia="Times New Roman" w:hAnsi="Verdana" w:cs="Verdana"/>
      <w:kern w:val="28"/>
      <w:sz w:val="18"/>
      <w:szCs w:val="18"/>
      <w:lang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584EBC"/>
    <w:rPr>
      <w:rFonts w:ascii="Verdana" w:eastAsia="Times New Roman" w:hAnsi="Verdana" w:cs="Verdana"/>
      <w:kern w:val="28"/>
      <w:sz w:val="18"/>
      <w:szCs w:val="18"/>
      <w:lang w:eastAsia="da-DK"/>
    </w:rPr>
  </w:style>
  <w:style w:type="character" w:styleId="Sidetal">
    <w:name w:val="page number"/>
    <w:basedOn w:val="Standardskrifttypeiafsnit"/>
    <w:uiPriority w:val="99"/>
    <w:rsid w:val="00584EBC"/>
    <w:rPr>
      <w:rFonts w:cs="Times New Roman"/>
    </w:rPr>
  </w:style>
  <w:style w:type="paragraph" w:styleId="Listeafsnit">
    <w:name w:val="List Paragraph"/>
    <w:basedOn w:val="Normal"/>
    <w:uiPriority w:val="34"/>
    <w:qFormat/>
    <w:rsid w:val="00584EBC"/>
    <w:pPr>
      <w:widowControl w:val="0"/>
      <w:spacing w:after="0" w:line="240" w:lineRule="exact"/>
      <w:ind w:left="720"/>
      <w:contextualSpacing/>
    </w:pPr>
    <w:rPr>
      <w:rFonts w:ascii="Verdana" w:eastAsia="Times New Roman" w:hAnsi="Verdana" w:cs="Verdana"/>
      <w:kern w:val="28"/>
      <w:sz w:val="18"/>
      <w:szCs w:val="18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584E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84EBC"/>
  </w:style>
  <w:style w:type="character" w:customStyle="1" w:styleId="Overskrift1Tegn">
    <w:name w:val="Overskrift 1 Tegn"/>
    <w:basedOn w:val="Standardskrifttypeiafsnit"/>
    <w:link w:val="Overskrift1"/>
    <w:uiPriority w:val="9"/>
    <w:rsid w:val="00650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B96282E96BF4814D9F39F7A6A697A863" ma:contentTypeVersion="1" ma:contentTypeDescription="GetOrganized dokument" ma:contentTypeScope="" ma:versionID="65d86c44bcf94394726405f0e2cb7f81">
  <xsd:schema xmlns:xsd="http://www.w3.org/2001/XMLSchema" xmlns:xs="http://www.w3.org/2001/XMLSchema" xmlns:p="http://schemas.microsoft.com/office/2006/metadata/properties" xmlns:ns1="http://schemas.microsoft.com/sharepoint/v3" xmlns:ns2="CB37C5A7-87DF-41C2-9C2A-2F6909464C9C" xmlns:ns3="ff038efd-60d5-4198-a271-1b789e3e63e2" xmlns:ns4="e21b7cf4-0d96-4628-aaae-e38ba5ada71d" xmlns:ns5="cb37c5a7-87df-41c2-9c2a-2f6909464c9c" targetNamespace="http://schemas.microsoft.com/office/2006/metadata/properties" ma:root="true" ma:fieldsID="664769a6e655ea0dfc2de0ff327c77ef" ns1:_="" ns2:_="" ns3:_="" ns4:_="" ns5:_="">
    <xsd:import namespace="http://schemas.microsoft.com/sharepoint/v3"/>
    <xsd:import namespace="CB37C5A7-87DF-41C2-9C2A-2F6909464C9C"/>
    <xsd:import namespace="ff038efd-60d5-4198-a271-1b789e3e63e2"/>
    <xsd:import namespace="e21b7cf4-0d96-4628-aaae-e38ba5ada71d"/>
    <xsd:import namespace="cb37c5a7-87df-41c2-9c2a-2f6909464c9c"/>
    <xsd:element name="properties">
      <xsd:complexType>
        <xsd:sequence>
          <xsd:element name="documentManagement">
            <xsd:complexType>
              <xsd:all>
                <xsd:element ref="ns2:DokVedr" minOccurs="0"/>
                <xsd:element ref="ns1:CCMCognitiveType" minOccurs="0"/>
                <xsd:element ref="ns3:Classification"/>
                <xsd:element ref="ns3:Beskrivelse" minOccurs="0"/>
                <xsd:element ref="ns3:CaseOwner"/>
                <xsd:element ref="ns3:Korrespondance"/>
                <xsd:element ref="ns3:Dato"/>
                <xsd:element ref="ns2:SvarPaa" minOccurs="0"/>
                <xsd:element ref="ns2:ErBesvaret" minOccurs="0"/>
                <xsd:element ref="ns2:Frist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ktindsigt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MetadataExtractionStatus" minOccurs="0"/>
                <xsd:element ref="ns1:CCMSubID" minOccurs="0"/>
                <xsd:element ref="ns1:CCMManageRelations" minOccurs="0"/>
                <xsd:element ref="ns3:h7d7b564e6ab40d3aa4d6f9dfb78478c" minOccurs="0"/>
                <xsd:element ref="ns4:TaxCatchAll" minOccurs="0"/>
                <xsd:element ref="ns2:CCMMeetingCaseId" minOccurs="0"/>
                <xsd:element ref="ns2:CCMAgendaItemId" minOccurs="0"/>
                <xsd:element ref="ns2:AgendaStatusIcon" minOccurs="0"/>
                <xsd:element ref="ns2:Modtagere" minOccurs="0"/>
                <xsd:element ref="ns2:Part" minOccurs="0"/>
                <xsd:element ref="ns2:Afsender" minOccurs="0"/>
                <xsd:element ref="ns2:Part_x003a_VisNavn" minOccurs="0"/>
                <xsd:element ref="ns5:CCMMeetingCase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CMCognitiveType" ma:index="3" nillable="true" ma:displayName="CognitiveType" ma:decimals="0" ma:description="" ma:internalName="CCMCognitiveType" ma:readOnly="false">
      <xsd:simpleType>
        <xsd:restriction base="dms:Number"/>
      </xsd:simpleType>
    </xsd:element>
    <xsd:element name="CaseID" ma:index="23" nillable="true" ma:displayName="Sags ID" ma:default="Tildeler" ma:internalName="CaseID" ma:readOnly="true">
      <xsd:simpleType>
        <xsd:restriction base="dms:Text"/>
      </xsd:simpleType>
    </xsd:element>
    <xsd:element name="CCMVisualId" ma:index="24" nillable="true" ma:displayName="Sags ID" ma:default="Tildeler" ma:internalName="CCMVisualId" ma:readOnly="true">
      <xsd:simpleType>
        <xsd:restriction base="dms:Text"/>
      </xsd:simpleType>
    </xsd:element>
    <xsd:element name="DocID" ma:index="25" nillable="true" ma:displayName="Dok ID" ma:default="Tildeler" ma:internalName="DocID" ma:readOnly="true">
      <xsd:simpleType>
        <xsd:restriction base="dms:Text"/>
      </xsd:simpleType>
    </xsd:element>
    <xsd:element name="Finalized" ma:index="26" nillable="true" ma:displayName="Endeligt" ma:default="False" ma:internalName="Finalized" ma:readOnly="true">
      <xsd:simpleType>
        <xsd:restriction base="dms:Boolean"/>
      </xsd:simpleType>
    </xsd:element>
    <xsd:element name="Related" ma:index="2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31" nillable="true" ma:displayName="Skabelonnavn" ma:internalName="CCMTemplateName" ma:readOnly="true">
      <xsd:simpleType>
        <xsd:restriction base="dms:Text"/>
      </xsd:simpleType>
    </xsd:element>
    <xsd:element name="CCMTemplateVersion" ma:index="32" nillable="true" ma:displayName="Skabelonversion" ma:internalName="CCMTemplateVersion" ma:readOnly="true">
      <xsd:simpleType>
        <xsd:restriction base="dms:Text"/>
      </xsd:simpleType>
    </xsd:element>
    <xsd:element name="CCMTemplateID" ma:index="33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4" nillable="true" ma:displayName="CCMSystemID" ma:hidden="true" ma:internalName="CCMSystemID" ma:readOnly="true">
      <xsd:simpleType>
        <xsd:restriction base="dms:Text"/>
      </xsd:simpleType>
    </xsd:element>
    <xsd:element name="WasEncrypted" ma:index="35" nillable="true" ma:displayName="Krypteret" ma:default="False" ma:internalName="WasEncrypted" ma:readOnly="true">
      <xsd:simpleType>
        <xsd:restriction base="dms:Boolean"/>
      </xsd:simpleType>
    </xsd:element>
    <xsd:element name="WasSigned" ma:index="36" nillable="true" ma:displayName="Signeret" ma:default="False" ma:internalName="WasSigned" ma:readOnly="true">
      <xsd:simpleType>
        <xsd:restriction base="dms:Boolean"/>
      </xsd:simpleType>
    </xsd:element>
    <xsd:element name="MailHasAttachments" ma:index="37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8" nillable="true" ma:displayName="Samtale" ma:description="" ma:internalName="CCMConversation" ma:readOnly="true">
      <xsd:simpleType>
        <xsd:restriction base="dms:Text"/>
      </xsd:simpleType>
    </xsd:element>
    <xsd:element name="CCMPageCount" ma:index="40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1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2" nillable="true" ma:displayName="Opgaver" ma:decimals="0" ma:description="" ma:internalName="CCMPreviewAnnotationsTasks" ma:readOnly="true">
      <xsd:simpleType>
        <xsd:restriction base="dms:Number"/>
      </xsd:simpleType>
    </xsd:element>
    <xsd:element name="CCMMetadataExtractionStatus" ma:index="43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SubID" ma:index="44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ManageRelations" ma:index="45" nillable="true" ma:displayName="Bilag" ma:description="" ma:internalName="CCMManageRelations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7C5A7-87DF-41C2-9C2A-2F6909464C9C" elementFormDefault="qualified">
    <xsd:import namespace="http://schemas.microsoft.com/office/2006/documentManagement/types"/>
    <xsd:import namespace="http://schemas.microsoft.com/office/infopath/2007/PartnerControls"/>
    <xsd:element name="DokVedr" ma:index="2" nillable="true" ma:displayName="Dokument vedrører" ma:internalName="DokVedr">
      <xsd:simpleType>
        <xsd:restriction base="dms:Text">
          <xsd:maxLength value="255"/>
        </xsd:restriction>
      </xsd:simpleType>
    </xsd:element>
    <xsd:element name="SvarPaa" ma:index="10" nillable="true" ma:displayName="Svar på" ma:list="{CB37C5A7-87DF-41C2-9C2A-2F6909464C9C}" ma:internalName="SvarPa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11" nillable="true" ma:displayName="Er besvaret?" ma:default="0" ma:internalName="ErBesvaret">
      <xsd:simpleType>
        <xsd:restriction base="dms:Boolean"/>
      </xsd:simpleType>
    </xsd:element>
    <xsd:element name="Frist" ma:index="12" nillable="true" ma:displayName="Frist" ma:format="DateOnly" ma:internalName="Frist">
      <xsd:simpleType>
        <xsd:restriction base="dms:DateTime"/>
      </xsd:simpleType>
    </xsd:element>
    <xsd:element name="CCMAgendaDocumentStatus" ma:index="13" nillable="true" ma:displayName="Status for dagsordensdokumen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14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5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ktindsigt" ma:index="16" nillable="true" ma:displayName="Aktindsigt" ma:default="1" ma:internalName="Aktindsigt">
      <xsd:simpleType>
        <xsd:restriction base="dms:Boolean"/>
      </xsd:simpleType>
    </xsd:element>
    <xsd:element name="CCMMeetingCaseId" ma:index="4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AgendaItemId" ma:index="4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0" nillable="true" ma:displayName="Ikon for dagsordensstatus" ma:internalName="AgendaStatusIcon" ma:readOnly="true">
      <xsd:simpleType>
        <xsd:restriction base="dms:Unknown"/>
      </xsd:simpleType>
    </xsd:element>
    <xsd:element name="Modtagere" ma:index="51" nillable="true" ma:displayName="Modtagere" ma:list="{457B4FD5-198C-4345-AAC4-FAF25921821D}" ma:internalName="Modtager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rt" ma:index="52" nillable="true" ma:displayName="Part" ma:list="{457B4FD5-198C-4345-AAC4-FAF25921821D}" ma:internalName="Part" ma:readOnly="false" ma:showField="Full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fsender" ma:index="53" nillable="true" ma:displayName="Afsender" ma:list="{457B4FD5-198C-4345-AAC4-FAF25921821D}" ma:internalName="Afsender" ma:showField="VisNavn">
      <xsd:simpleType>
        <xsd:restriction base="dms:Lookup"/>
      </xsd:simpleType>
    </xsd:element>
    <xsd:element name="Part_x003a_VisNavn" ma:index="54" nillable="true" ma:displayName="Part:VisNavn" ma:list="{457B4FD5-198C-4345-AAC4-FAF25921821D}" ma:internalName="Part_x003a_VisNavn" ma:readOnly="true" ma:showField="VisNavn" ma:web="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8efd-60d5-4198-a271-1b789e3e63e2" elementFormDefault="qualified">
    <xsd:import namespace="http://schemas.microsoft.com/office/2006/documentManagement/types"/>
    <xsd:import namespace="http://schemas.microsoft.com/office/infopath/2007/PartnerControls"/>
    <xsd:element name="Classification" ma:index="4" ma:displayName="Klassifikation" ma:default="Offentlig" ma:description="Offentlig = Ikke personfølsomt eller hemmeligt - Fortrolig = Personfølesomme oplysninger eller hemmeligt - &#10;Intern = Internt arbejdsdokument" ma:format="Dropdown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Beskrivelse" ma:index="5" nillable="true" ma:displayName="Beskrivelse" ma:internalName="Beskrivelse">
      <xsd:simpleType>
        <xsd:restriction base="dms:Note">
          <xsd:maxLength value="255"/>
        </xsd:restriction>
      </xsd:simpleType>
    </xsd:element>
    <xsd:element name="CaseOwner" ma:index="6" ma:displayName="Dokumentansvarlig" ma:list="UserInfo" ma:SharePointGroup="0" ma:internalName="Case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rrespondance" ma:index="7" ma:displayName="Korrespondance" ma:default="Intern" ma:description="Indgående = Det der kommer ind til os -  &#10;Udgående = Det der sendes fra os - &#10;Intern = Interne arbejdsdokumenter" ma:format="Dropdown" ma:internalName="Korrespondance">
      <xsd:simpleType>
        <xsd:restriction base="dms:Choice">
          <xsd:enumeration value="Indgående"/>
          <xsd:enumeration value="Intern"/>
          <xsd:enumeration value="Udgående"/>
        </xsd:restriction>
      </xsd:simpleType>
    </xsd:element>
    <xsd:element name="Dato" ma:index="8" ma:displayName="Dato" ma:default="[today]" ma:format="DateOnly" ma:internalName="Dato">
      <xsd:simpleType>
        <xsd:restriction base="dms:DateTime"/>
      </xsd:simpleType>
    </xsd:element>
    <xsd:element name="h7d7b564e6ab40d3aa4d6f9dfb78478c" ma:index="46" nillable="true" ma:taxonomy="true" ma:internalName="h7d7b564e6ab40d3aa4d6f9dfb78478c" ma:taxonomyFieldName="Dokumenttype" ma:displayName="Dokumenttype" ma:default="" ma:fieldId="{17d7b564-e6ab-40d3-aa4d-6f9dfb78478c}" ma:sspId="32224561-ae9f-4114-8e53-c1b9b1969f2f" ma:termSetId="1f9313ec-bcdf-4c8a-8c66-ce0a808409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1b7cf4-0d96-4628-aaae-e38ba5ada71d" elementFormDefault="qualified">
    <xsd:import namespace="http://schemas.microsoft.com/office/2006/documentManagement/types"/>
    <xsd:import namespace="http://schemas.microsoft.com/office/infopath/2007/PartnerControls"/>
    <xsd:element name="TaxCatchAll" ma:index="47" nillable="true" ma:displayName="Taxonomy Catch All Column" ma:hidden="true" ma:list="{370580cd-d327-431f-be9e-20b5761585c9}" ma:internalName="TaxCatchAll" ma:showField="CatchAllData" ma:web="e21b7cf4-0d96-4628-aaae-e38ba5ada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7c5a7-87df-41c2-9c2a-2f6909464c9c" elementFormDefault="qualified">
    <xsd:import namespace="http://schemas.microsoft.com/office/2006/documentManagement/types"/>
    <xsd:import namespace="http://schemas.microsoft.com/office/infopath/2007/PartnerControls"/>
    <xsd:element name="CCMMeetingCaseOwner" ma:index="56" nillable="true" ma:displayName="Dagsordensredaktør" ma:SharePointGroup="0" ma:internalName="CCMMeeting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>Tom Word Skabelon GO Skive</CCMTemplateName>
    <CCMTemplateVersion xmlns="http://schemas.microsoft.com/sharepoint/v3">03-03-2021</CCMTemplateVersion>
    <TaxCatchAll xmlns="e21b7cf4-0d96-4628-aaae-e38ba5ada71d"/>
    <CCMMeetingCaseLink xmlns="CB37C5A7-87DF-41C2-9C2A-2F6909464C9C">
      <Url xsi:nil="true"/>
      <Description xsi:nil="true"/>
    </CCMMeetingCaseLink>
    <h7d7b564e6ab40d3aa4d6f9dfb78478c xmlns="ff038efd-60d5-4198-a271-1b789e3e63e2">
      <Terms xmlns="http://schemas.microsoft.com/office/infopath/2007/PartnerControls"/>
    </h7d7b564e6ab40d3aa4d6f9dfb78478c>
    <CCMAgendaStatus xmlns="CB37C5A7-87DF-41C2-9C2A-2F6909464C9C" xsi:nil="true"/>
    <DokVedr xmlns="CB37C5A7-87DF-41C2-9C2A-2F6909464C9C" xsi:nil="true"/>
    <Modtagere xmlns="CB37C5A7-87DF-41C2-9C2A-2F6909464C9C"/>
    <Frist xmlns="CB37C5A7-87DF-41C2-9C2A-2F6909464C9C" xsi:nil="true"/>
    <CCMCognitiveType xmlns="http://schemas.microsoft.com/sharepoint/v3">0</CCMCognitiveType>
    <Part xmlns="CB37C5A7-87DF-41C2-9C2A-2F6909464C9C"/>
    <SvarPaa xmlns="CB37C5A7-87DF-41C2-9C2A-2F6909464C9C"/>
    <Aktindsigt xmlns="CB37C5A7-87DF-41C2-9C2A-2F6909464C9C">true</Aktindsigt>
    <CCMAgendaItemId xmlns="CB37C5A7-87DF-41C2-9C2A-2F6909464C9C" xsi:nil="true"/>
    <CaseOwner xmlns="ff038efd-60d5-4198-a271-1b789e3e63e2">
      <UserInfo>
        <DisplayName>Mette Elten</DisplayName>
        <AccountId>60</AccountId>
        <AccountType/>
      </UserInfo>
    </CaseOwner>
    <Beskrivelse xmlns="ff038efd-60d5-4198-a271-1b789e3e63e2">Tom Word skabelon - GO</Beskrivelse>
    <ErBesvaret xmlns="CB37C5A7-87DF-41C2-9C2A-2F6909464C9C">false</ErBesvaret>
    <CCMMeetingCaseId xmlns="CB37C5A7-87DF-41C2-9C2A-2F6909464C9C" xsi:nil="true"/>
    <Classification xmlns="ff038efd-60d5-4198-a271-1b789e3e63e2">Offentlig</Classification>
    <CCMMeetingCaseOwner xmlns="cb37c5a7-87df-41c2-9c2a-2f6909464c9c">
      <UserInfo>
        <DisplayName/>
        <AccountId xsi:nil="true"/>
        <AccountType/>
      </UserInfo>
    </CCMMeetingCaseOwner>
    <Korrespondance xmlns="ff038efd-60d5-4198-a271-1b789e3e63e2">Intern</Korrespondance>
    <Dato xmlns="ff038efd-60d5-4198-a271-1b789e3e63e2">2026-03-29T22:00:00+00:00</Dato>
    <CCMAgendaDocumentStatus xmlns="CB37C5A7-87DF-41C2-9C2A-2F6909464C9C" xsi:nil="true"/>
    <Afsender xmlns="CB37C5A7-87DF-41C2-9C2A-2F6909464C9C" xsi:nil="true"/>
    <CCMMetadataExtractionStatus xmlns="http://schemas.microsoft.com/sharepoint/v3">CCMPageCount:Idle;CCMCommentCount:Idle</CCMMetadataExtractionStatus>
    <CCMSystemID xmlns="http://schemas.microsoft.com/sharepoint/v3">3eef596c-36d8-465c-a81c-1657ad3e9633</CCMSystemID>
    <CCMTemplateID xmlns="http://schemas.microsoft.com/sharepoint/v3">18</CCMTemplateID>
    <WasEncrypted xmlns="http://schemas.microsoft.com/sharepoint/v3">false</WasEncrypted>
    <WasSigned xmlns="http://schemas.microsoft.com/sharepoint/v3">false</WasSigned>
    <LocalAttachment xmlns="http://schemas.microsoft.com/sharepoint/v3">true</LocalAttachment>
    <Finalized xmlns="http://schemas.microsoft.com/sharepoint/v3">false</Finalized>
    <CCMPageCount xmlns="http://schemas.microsoft.com/sharepoint/v3">3</CCMPageCount>
    <DocID xmlns="http://schemas.microsoft.com/sharepoint/v3">4498271</DocID>
    <CCMCommentCount xmlns="http://schemas.microsoft.com/sharepoint/v3">0</CCMCommentCount>
    <CCMManageRelations xmlns="http://schemas.microsoft.com/sharepoint/v3" xsi:nil="true"/>
    <CaseID xmlns="http://schemas.microsoft.com/sharepoint/v3">EMN-2026-00816</CaseID>
    <RegistrationDate xmlns="http://schemas.microsoft.com/sharepoint/v3" xsi:nil="true"/>
    <CaseRecordNumber xmlns="http://schemas.microsoft.com/sharepoint/v3">0</CaseRecordNumber>
    <CCMPreviewAnnotationsTasks xmlns="http://schemas.microsoft.com/sharepoint/v3" xsi:nil="true"/>
    <Related xmlns="http://schemas.microsoft.com/sharepoint/v3">false</Related>
    <CCMVisualId xmlns="http://schemas.microsoft.com/sharepoint/v3">EMN-2026-00816</CCMVisualId>
    <CCMConversa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3016E2A-2FAA-463B-816F-0158667D5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37C5A7-87DF-41C2-9C2A-2F6909464C9C"/>
    <ds:schemaRef ds:uri="ff038efd-60d5-4198-a271-1b789e3e63e2"/>
    <ds:schemaRef ds:uri="e21b7cf4-0d96-4628-aaae-e38ba5ada71d"/>
    <ds:schemaRef ds:uri="cb37c5a7-87df-41c2-9c2a-2f6909464c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7334C3-192A-4E62-9905-A8D8B8011B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652D0-3F11-4014-931C-F01A9995E5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21b7cf4-0d96-4628-aaae-e38ba5ada71d"/>
    <ds:schemaRef ds:uri="CB37C5A7-87DF-41C2-9C2A-2F6909464C9C"/>
    <ds:schemaRef ds:uri="ff038efd-60d5-4198-a271-1b789e3e63e2"/>
    <ds:schemaRef ds:uri="cb37c5a7-87df-41c2-9c2a-2f6909464c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3896</Characters>
  <Application>Microsoft Office Word</Application>
  <DocSecurity>0</DocSecurity>
  <Lines>194</Lines>
  <Paragraphs>140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Handicaprådets forretningsorden 2026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Handicaprådets forretningsorden 2026</dc:title>
  <dc:creator>Mette Elten</dc:creator>
  <cp:lastModifiedBy>Mette Elten</cp:lastModifiedBy>
  <cp:revision>4</cp:revision>
  <dcterms:created xsi:type="dcterms:W3CDTF">2026-03-30T19:21:00Z</dcterms:created>
  <dcterms:modified xsi:type="dcterms:W3CDTF">2026-09-21T09:55:00Z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3eef596c-36d8-465c-a81c-1657ad3e9633</vt:lpwstr>
  </property>
  <property fmtid="{D5CDD505-2E9C-101B-9397-08002B2CF9AE}" pid="3" name="CCMTemplateDescription">
    <vt:lpwstr>Tom Word skabelon - GO</vt:lpwstr>
  </property>
  <property fmtid="{D5CDD505-2E9C-101B-9397-08002B2CF9AE}" pid="4" name="CCMTemplateID">
    <vt:r8>18</vt:r8>
  </property>
  <property fmtid="{D5CDD505-2E9C-101B-9397-08002B2CF9AE}" pid="5" name="ContentTypeId">
    <vt:lpwstr>0x010100AC085CFC53BC46CEA2EADE194AD9D48200B96282E96BF4814D9F39F7A6A697A863</vt:lpwstr>
  </property>
  <property fmtid="{D5CDD505-2E9C-101B-9397-08002B2CF9AE}" pid="6" name="Dokumenttype">
    <vt:lpwstr/>
  </property>
  <property fmtid="{D5CDD505-2E9C-101B-9397-08002B2CF9AE}" pid="7" name="Sagsprofil">
    <vt:lpwstr/>
  </property>
  <property fmtid="{D5CDD505-2E9C-101B-9397-08002B2CF9AE}" pid="8" name="CCMPostListPublishStatus">
    <vt:lpwstr>Afventer godkendelse</vt:lpwstr>
  </property>
  <property fmtid="{D5CDD505-2E9C-101B-9397-08002B2CF9AE}" pid="9" name="CCMOneDriveID">
    <vt:lpwstr/>
  </property>
  <property fmtid="{D5CDD505-2E9C-101B-9397-08002B2CF9AE}" pid="10" name="CCMOneDriveOwnerID">
    <vt:lpwstr/>
  </property>
  <property fmtid="{D5CDD505-2E9C-101B-9397-08002B2CF9AE}" pid="11" name="CCMOneDriveItemID">
    <vt:lpwstr/>
  </property>
  <property fmtid="{D5CDD505-2E9C-101B-9397-08002B2CF9AE}" pid="12" name="TemplateUrl">
    <vt:lpwstr/>
  </property>
  <property fmtid="{D5CDD505-2E9C-101B-9397-08002B2CF9AE}" pid="13" name="CCMIsSharedOnOneDrive">
    <vt:bool>false</vt:bool>
  </property>
  <property fmtid="{D5CDD505-2E9C-101B-9397-08002B2CF9AE}" pid="14" name="CCMSystem">
    <vt:lpwstr> </vt:lpwstr>
  </property>
  <property fmtid="{D5CDD505-2E9C-101B-9397-08002B2CF9AE}" pid="15" name="CCMReplyToDocCacheId_AA145BE6-B859-401A-B2E0-03BB3E7048FC_">
    <vt:lpwstr>CCMReplyToDocCacheId_AA145BE6-B859-401A-B2E0-03BB3E7048FC_c68e85d9-3537-446e-945c-ccb21a98a4f2</vt:lpwstr>
  </property>
  <property fmtid="{D5CDD505-2E9C-101B-9397-08002B2CF9AE}" pid="16" name="CCMEventContext_DocumentTimelineUpdatingEvent">
    <vt:lpwstr>ca3d6933-ccf1-4733-a473-e5d82899f0f6</vt:lpwstr>
  </property>
  <property fmtid="{D5CDD505-2E9C-101B-9397-08002B2CF9AE}" pid="17" name="CCMCommunication">
    <vt:lpwstr/>
  </property>
</Properties>
</file>