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842B" w14:textId="47B57E4D" w:rsidR="00936AE5" w:rsidRPr="002C5056" w:rsidRDefault="00936AE5" w:rsidP="00936AE5">
      <w:pPr>
        <w:pStyle w:val="Overskrift1"/>
        <w:rPr>
          <w:rFonts w:cs="Times New Roman"/>
          <w:szCs w:val="20"/>
        </w:rPr>
      </w:pPr>
      <w:r w:rsidRPr="002C5056">
        <w:rPr>
          <w:rFonts w:cs="Times New Roman"/>
          <w:szCs w:val="20"/>
        </w:rPr>
        <w:t>Ansøgning - Melding om ferieophold med behov for hjælp jf. SEL § 83</w:t>
      </w:r>
    </w:p>
    <w:p w14:paraId="739F5B1A" w14:textId="77777777" w:rsidR="00936AE5" w:rsidRPr="002C5056" w:rsidRDefault="00936AE5" w:rsidP="00936AE5">
      <w:pPr>
        <w:pStyle w:val="BRK-brdtekst"/>
        <w:rPr>
          <w:rFonts w:ascii="Times New Roman" w:hAnsi="Times New Roman"/>
          <w:color w:val="231F20"/>
          <w:sz w:val="20"/>
          <w:szCs w:val="20"/>
        </w:rPr>
      </w:pPr>
    </w:p>
    <w:tbl>
      <w:tblPr>
        <w:tblStyle w:val="Tabel-Gitter"/>
        <w:tblW w:w="9590" w:type="dxa"/>
        <w:tblLook w:val="04A0" w:firstRow="1" w:lastRow="0" w:firstColumn="1" w:lastColumn="0" w:noHBand="0" w:noVBand="1"/>
        <w:tblDescription w:val="Information om ansøgning og oplysninger om adresse"/>
      </w:tblPr>
      <w:tblGrid>
        <w:gridCol w:w="4795"/>
        <w:gridCol w:w="4795"/>
      </w:tblGrid>
      <w:tr w:rsidR="00936AE5" w:rsidRPr="002C5056" w14:paraId="466A7177" w14:textId="4357B952" w:rsidTr="00936AE5">
        <w:trPr>
          <w:trHeight w:val="1077"/>
        </w:trPr>
        <w:tc>
          <w:tcPr>
            <w:tcW w:w="4795" w:type="dxa"/>
            <w:shd w:val="clear" w:color="auto" w:fill="F7624A" w:themeFill="accent1" w:themeFillTint="99"/>
          </w:tcPr>
          <w:p w14:paraId="2A812A31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14:paraId="612C4A5E" w14:textId="7B2DE398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Sendes</w:t>
            </w:r>
            <w:r w:rsidRPr="002C5056">
              <w:rPr>
                <w:rFonts w:ascii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til</w:t>
            </w:r>
            <w:r w:rsidRPr="002C5056">
              <w:rPr>
                <w:rFonts w:ascii="Times New Roman" w:hAnsi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kommunen</w:t>
            </w:r>
          </w:p>
          <w:p w14:paraId="0A8688DA" w14:textId="365F9B90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7624A" w:themeFill="accent1" w:themeFillTint="99"/>
          </w:tcPr>
          <w:p w14:paraId="176D52B6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936AE5" w:rsidRPr="002C5056" w14:paraId="7BE85028" w14:textId="580AD460" w:rsidTr="00936AE5">
        <w:trPr>
          <w:trHeight w:val="1669"/>
        </w:trPr>
        <w:tc>
          <w:tcPr>
            <w:tcW w:w="4795" w:type="dxa"/>
          </w:tcPr>
          <w:p w14:paraId="747449BE" w14:textId="77777777" w:rsidR="00936AE5" w:rsidRPr="002C5056" w:rsidRDefault="00936AE5" w:rsidP="00936AE5">
            <w:pPr>
              <w:rPr>
                <w:sz w:val="20"/>
                <w:szCs w:val="20"/>
              </w:rPr>
            </w:pPr>
          </w:p>
          <w:p w14:paraId="770F4DAE" w14:textId="7B11C9B6" w:rsidR="00936AE5" w:rsidRPr="002C5056" w:rsidRDefault="00936AE5" w:rsidP="00936AE5">
            <w:pPr>
              <w:rPr>
                <w:sz w:val="20"/>
                <w:szCs w:val="20"/>
              </w:rPr>
            </w:pPr>
            <w:r w:rsidRPr="002C5056">
              <w:rPr>
                <w:sz w:val="20"/>
                <w:szCs w:val="20"/>
              </w:rPr>
              <w:t>Kalundborg kommune</w:t>
            </w:r>
          </w:p>
          <w:p w14:paraId="21240B37" w14:textId="77777777" w:rsidR="00936AE5" w:rsidRPr="002C5056" w:rsidRDefault="00936AE5" w:rsidP="00936AE5">
            <w:pPr>
              <w:rPr>
                <w:sz w:val="20"/>
                <w:szCs w:val="20"/>
              </w:rPr>
            </w:pPr>
            <w:r w:rsidRPr="002C5056">
              <w:rPr>
                <w:sz w:val="20"/>
                <w:szCs w:val="20"/>
              </w:rPr>
              <w:t>Holbækvej 141B</w:t>
            </w:r>
          </w:p>
          <w:p w14:paraId="7C8FB46C" w14:textId="58FBFEE8" w:rsidR="00936AE5" w:rsidRPr="002C5056" w:rsidRDefault="00936AE5" w:rsidP="002C5056">
            <w:pPr>
              <w:rPr>
                <w:sz w:val="20"/>
                <w:szCs w:val="20"/>
              </w:rPr>
            </w:pPr>
            <w:r w:rsidRPr="002C5056">
              <w:rPr>
                <w:sz w:val="20"/>
                <w:szCs w:val="20"/>
              </w:rPr>
              <w:t>4400 Kalundborg</w:t>
            </w:r>
          </w:p>
        </w:tc>
        <w:tc>
          <w:tcPr>
            <w:tcW w:w="4795" w:type="dxa"/>
          </w:tcPr>
          <w:p w14:paraId="29C133C5" w14:textId="77777777" w:rsidR="00936AE5" w:rsidRPr="002C5056" w:rsidRDefault="00936AE5" w:rsidP="00936AE5">
            <w:pPr>
              <w:rPr>
                <w:sz w:val="20"/>
                <w:szCs w:val="20"/>
              </w:rPr>
            </w:pPr>
          </w:p>
          <w:p w14:paraId="328252EC" w14:textId="218C9873" w:rsidR="00936AE5" w:rsidRPr="002C5056" w:rsidRDefault="00936AE5" w:rsidP="00936AE5">
            <w:pPr>
              <w:rPr>
                <w:sz w:val="20"/>
                <w:szCs w:val="20"/>
              </w:rPr>
            </w:pPr>
            <w:r w:rsidRPr="002C5056">
              <w:rPr>
                <w:sz w:val="20"/>
                <w:szCs w:val="20"/>
              </w:rPr>
              <w:t>Melding om ferieophold med behov for hjælp jf. SEL § 83</w:t>
            </w:r>
          </w:p>
        </w:tc>
      </w:tr>
    </w:tbl>
    <w:p w14:paraId="2DF15522" w14:textId="1B6A1C8D" w:rsidR="00936AE5" w:rsidRPr="002C5056" w:rsidRDefault="00936AE5" w:rsidP="00936AE5">
      <w:pPr>
        <w:pStyle w:val="BRK-brdtekst"/>
        <w:tabs>
          <w:tab w:val="left" w:pos="3384"/>
        </w:tabs>
        <w:jc w:val="both"/>
        <w:rPr>
          <w:rFonts w:ascii="Times New Roman" w:hAnsi="Times New Roman"/>
          <w:color w:val="231F20"/>
          <w:sz w:val="20"/>
          <w:szCs w:val="20"/>
        </w:rPr>
      </w:pPr>
    </w:p>
    <w:p w14:paraId="3441F1BE" w14:textId="7F2CCB78" w:rsidR="00936AE5" w:rsidRPr="002C5056" w:rsidRDefault="00936AE5" w:rsidP="00936AE5">
      <w:pPr>
        <w:pStyle w:val="BRK-brdtekst"/>
        <w:rPr>
          <w:rFonts w:ascii="Times New Roman" w:hAnsi="Times New Roman"/>
          <w:color w:val="231F20"/>
          <w:sz w:val="20"/>
          <w:szCs w:val="20"/>
        </w:rPr>
      </w:pPr>
      <w:r w:rsidRPr="002C5056">
        <w:rPr>
          <w:rFonts w:ascii="Times New Roman" w:hAnsi="Times New Roman"/>
          <w:color w:val="231F20"/>
          <w:sz w:val="20"/>
          <w:szCs w:val="20"/>
        </w:rPr>
        <w:t>Udfyldes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>af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>visitator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>og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>returneres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>til</w:t>
      </w:r>
      <w:r w:rsidRPr="002C5056">
        <w:rPr>
          <w:rFonts w:ascii="Times New Roman" w:hAnsi="Times New Roman"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color w:val="231F20"/>
          <w:sz w:val="20"/>
          <w:szCs w:val="20"/>
        </w:rPr>
        <w:t xml:space="preserve">Kalundborg kommune, </w:t>
      </w:r>
    </w:p>
    <w:p w14:paraId="4506739B" w14:textId="78DD866D" w:rsidR="00936AE5" w:rsidRPr="002C5056" w:rsidRDefault="00936AE5" w:rsidP="00936AE5">
      <w:pPr>
        <w:pStyle w:val="BRK-brdtekst"/>
        <w:rPr>
          <w:rFonts w:ascii="Times New Roman" w:hAnsi="Times New Roman"/>
          <w:color w:val="231F20"/>
          <w:sz w:val="20"/>
          <w:szCs w:val="20"/>
        </w:rPr>
      </w:pPr>
      <w:hyperlink r:id="rId9" w:history="1">
        <w:r w:rsidRPr="002C5056">
          <w:rPr>
            <w:rStyle w:val="Hyperlink"/>
            <w:rFonts w:ascii="Times New Roman" w:hAnsi="Times New Roman"/>
            <w:sz w:val="20"/>
            <w:szCs w:val="20"/>
          </w:rPr>
          <w:t>nexus-visitation@kalundborg.dk</w:t>
        </w:r>
      </w:hyperlink>
      <w:r w:rsidRPr="002C5056">
        <w:rPr>
          <w:rFonts w:ascii="Times New Roman" w:hAnsi="Times New Roman"/>
          <w:color w:val="231F20"/>
          <w:sz w:val="20"/>
          <w:szCs w:val="20"/>
        </w:rPr>
        <w:t xml:space="preserve"> anfør "ferieophold" i emnefeltet.</w:t>
      </w:r>
    </w:p>
    <w:p w14:paraId="2F134BC1" w14:textId="77777777" w:rsidR="00936AE5" w:rsidRPr="002C5056" w:rsidRDefault="00936AE5" w:rsidP="00936AE5">
      <w:pPr>
        <w:pStyle w:val="BRK-brdtekst"/>
        <w:rPr>
          <w:rFonts w:ascii="Times New Roman" w:hAnsi="Times New Roman"/>
          <w:color w:val="231F20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lysninger om ansøger"/>
      </w:tblPr>
      <w:tblGrid>
        <w:gridCol w:w="9627"/>
      </w:tblGrid>
      <w:tr w:rsidR="00936AE5" w:rsidRPr="002C5056" w14:paraId="3059DDA4" w14:textId="77777777" w:rsidTr="00115184">
        <w:trPr>
          <w:trHeight w:val="314"/>
        </w:trPr>
        <w:tc>
          <w:tcPr>
            <w:tcW w:w="9627" w:type="dxa"/>
          </w:tcPr>
          <w:p w14:paraId="0D0E5124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sz w:val="20"/>
                <w:szCs w:val="20"/>
              </w:rPr>
              <w:t>Ansøgers navn:</w:t>
            </w:r>
          </w:p>
          <w:p w14:paraId="7CC4815B" w14:textId="7B8B9100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936AE5" w:rsidRPr="002C5056" w14:paraId="7D0D322C" w14:textId="77777777" w:rsidTr="00115184">
        <w:trPr>
          <w:trHeight w:val="314"/>
        </w:trPr>
        <w:tc>
          <w:tcPr>
            <w:tcW w:w="9627" w:type="dxa"/>
          </w:tcPr>
          <w:p w14:paraId="6190AAB6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Personnummer:</w:t>
            </w:r>
          </w:p>
          <w:p w14:paraId="0298A1AB" w14:textId="172A4D29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936AE5" w:rsidRPr="002C5056" w14:paraId="7A3DC13A" w14:textId="77777777" w:rsidTr="00115184">
        <w:trPr>
          <w:trHeight w:val="314"/>
        </w:trPr>
        <w:tc>
          <w:tcPr>
            <w:tcW w:w="9627" w:type="dxa"/>
          </w:tcPr>
          <w:p w14:paraId="136AC195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Folkeregisteradresse:</w:t>
            </w:r>
          </w:p>
          <w:p w14:paraId="7E4AB286" w14:textId="51817B1F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936AE5" w:rsidRPr="002C5056" w14:paraId="50E41AAD" w14:textId="77777777" w:rsidTr="00115184">
        <w:trPr>
          <w:trHeight w:val="301"/>
        </w:trPr>
        <w:tc>
          <w:tcPr>
            <w:tcW w:w="9627" w:type="dxa"/>
          </w:tcPr>
          <w:p w14:paraId="5185EDA7" w14:textId="77777777" w:rsidR="00936AE5" w:rsidRPr="002C5056" w:rsidRDefault="00936AE5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Postnummer:</w:t>
            </w:r>
          </w:p>
          <w:p w14:paraId="2E2ABFD0" w14:textId="58D8C3E5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115184" w:rsidRPr="002C5056" w14:paraId="632F1CA6" w14:textId="77777777" w:rsidTr="00115184">
        <w:trPr>
          <w:trHeight w:val="314"/>
        </w:trPr>
        <w:tc>
          <w:tcPr>
            <w:tcW w:w="9627" w:type="dxa"/>
          </w:tcPr>
          <w:p w14:paraId="7944631D" w14:textId="77777777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Telefonnummer:</w:t>
            </w:r>
          </w:p>
          <w:p w14:paraId="03796548" w14:textId="10F180B1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115184" w:rsidRPr="002C5056" w14:paraId="5086BD7E" w14:textId="77777777" w:rsidTr="00115184">
        <w:trPr>
          <w:trHeight w:val="314"/>
        </w:trPr>
        <w:tc>
          <w:tcPr>
            <w:tcW w:w="9627" w:type="dxa"/>
          </w:tcPr>
          <w:p w14:paraId="7874E1AB" w14:textId="77777777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Ferieadresse:</w:t>
            </w:r>
          </w:p>
          <w:p w14:paraId="63DA80A9" w14:textId="55875D92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115184" w:rsidRPr="002C5056" w14:paraId="442D3578" w14:textId="77777777" w:rsidTr="00115184">
        <w:trPr>
          <w:trHeight w:val="314"/>
        </w:trPr>
        <w:tc>
          <w:tcPr>
            <w:tcW w:w="9627" w:type="dxa"/>
          </w:tcPr>
          <w:p w14:paraId="6956EC07" w14:textId="77777777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Hjælpen opstartes dato/tid:</w:t>
            </w:r>
          </w:p>
          <w:p w14:paraId="0F1217F1" w14:textId="37025981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  <w:tr w:rsidR="00115184" w:rsidRPr="002C5056" w14:paraId="0A35ADBD" w14:textId="77777777" w:rsidTr="00115184">
        <w:trPr>
          <w:trHeight w:val="301"/>
        </w:trPr>
        <w:tc>
          <w:tcPr>
            <w:tcW w:w="9627" w:type="dxa"/>
          </w:tcPr>
          <w:p w14:paraId="2590ADE0" w14:textId="77777777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Hjælpen afsluttes dato/tid:</w:t>
            </w:r>
          </w:p>
          <w:p w14:paraId="6976B61F" w14:textId="46A9BC62" w:rsidR="00115184" w:rsidRPr="002C5056" w:rsidRDefault="00115184" w:rsidP="00936AE5">
            <w:pPr>
              <w:pStyle w:val="BRK-brdtekst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</w:tc>
      </w:tr>
    </w:tbl>
    <w:p w14:paraId="3D641F02" w14:textId="77777777" w:rsidR="00936AE5" w:rsidRPr="002C5056" w:rsidRDefault="00936AE5" w:rsidP="00936AE5">
      <w:pPr>
        <w:pStyle w:val="BRK-brdtekst"/>
        <w:tabs>
          <w:tab w:val="left" w:pos="3384"/>
        </w:tabs>
        <w:jc w:val="both"/>
        <w:rPr>
          <w:rFonts w:ascii="Times New Roman" w:hAnsi="Times New Roman"/>
          <w:b/>
          <w:color w:val="231F20"/>
          <w:sz w:val="20"/>
          <w:szCs w:val="20"/>
        </w:rPr>
      </w:pPr>
    </w:p>
    <w:p w14:paraId="26A0F797" w14:textId="77777777" w:rsidR="00866FBC" w:rsidRPr="002C5056" w:rsidRDefault="00866FBC" w:rsidP="00115184">
      <w:pPr>
        <w:kinsoku w:val="0"/>
        <w:overflowPunct w:val="0"/>
        <w:rPr>
          <w:b/>
          <w:color w:val="231F20"/>
          <w:sz w:val="20"/>
          <w:szCs w:val="20"/>
        </w:rPr>
      </w:pPr>
    </w:p>
    <w:p w14:paraId="4F8C75F4" w14:textId="461B7694" w:rsidR="00115184" w:rsidRPr="002C5056" w:rsidRDefault="00115184" w:rsidP="00115184">
      <w:pPr>
        <w:kinsoku w:val="0"/>
        <w:overflowPunct w:val="0"/>
        <w:rPr>
          <w:b/>
          <w:color w:val="231F20"/>
          <w:sz w:val="20"/>
          <w:szCs w:val="20"/>
        </w:rPr>
      </w:pPr>
      <w:r w:rsidRPr="002C5056">
        <w:rPr>
          <w:b/>
          <w:color w:val="231F20"/>
          <w:sz w:val="20"/>
          <w:szCs w:val="20"/>
        </w:rPr>
        <w:t>Diagnose/årsag</w:t>
      </w:r>
      <w:r w:rsidRPr="002C5056">
        <w:rPr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b/>
          <w:color w:val="231F20"/>
          <w:sz w:val="20"/>
          <w:szCs w:val="20"/>
        </w:rPr>
        <w:t>til</w:t>
      </w:r>
      <w:r w:rsidRPr="002C5056">
        <w:rPr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b/>
          <w:color w:val="231F20"/>
          <w:sz w:val="20"/>
          <w:szCs w:val="20"/>
        </w:rPr>
        <w:t>funktionsnedsættelse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iagnose/årsag til funktionsnedsættelse"/>
      </w:tblPr>
      <w:tblGrid>
        <w:gridCol w:w="9628"/>
      </w:tblGrid>
      <w:tr w:rsidR="00115184" w:rsidRPr="002C5056" w14:paraId="611D03C0" w14:textId="77777777" w:rsidTr="00115184">
        <w:tc>
          <w:tcPr>
            <w:tcW w:w="9628" w:type="dxa"/>
          </w:tcPr>
          <w:p w14:paraId="3ED8919F" w14:textId="77777777" w:rsidR="00115184" w:rsidRPr="002C5056" w:rsidRDefault="00115184" w:rsidP="00115184">
            <w:pPr>
              <w:kinsoku w:val="0"/>
              <w:overflowPunct w:val="0"/>
              <w:rPr>
                <w:b/>
                <w:color w:val="000000"/>
                <w:sz w:val="20"/>
                <w:szCs w:val="20"/>
              </w:rPr>
            </w:pPr>
          </w:p>
          <w:p w14:paraId="5058D8DA" w14:textId="77777777" w:rsidR="00115184" w:rsidRPr="002C5056" w:rsidRDefault="00115184" w:rsidP="00115184">
            <w:pPr>
              <w:kinsoku w:val="0"/>
              <w:overflowPunct w:val="0"/>
              <w:rPr>
                <w:b/>
                <w:color w:val="000000"/>
                <w:sz w:val="20"/>
                <w:szCs w:val="20"/>
              </w:rPr>
            </w:pPr>
          </w:p>
          <w:p w14:paraId="6FA5AB7C" w14:textId="77777777" w:rsidR="00115184" w:rsidRDefault="00115184" w:rsidP="00115184">
            <w:pPr>
              <w:kinsoku w:val="0"/>
              <w:overflowPunct w:val="0"/>
              <w:rPr>
                <w:b/>
                <w:color w:val="000000"/>
                <w:sz w:val="20"/>
                <w:szCs w:val="20"/>
              </w:rPr>
            </w:pPr>
          </w:p>
          <w:p w14:paraId="677DD338" w14:textId="77777777" w:rsidR="002C5056" w:rsidRPr="002C5056" w:rsidRDefault="002C5056" w:rsidP="00115184">
            <w:pPr>
              <w:kinsoku w:val="0"/>
              <w:overflowPunct w:val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4562416" w14:textId="77777777" w:rsidR="00115184" w:rsidRPr="002C5056" w:rsidRDefault="00115184" w:rsidP="00115184">
      <w:pPr>
        <w:kinsoku w:val="0"/>
        <w:overflowPunct w:val="0"/>
        <w:rPr>
          <w:b/>
          <w:color w:val="000000"/>
          <w:sz w:val="20"/>
          <w:szCs w:val="20"/>
        </w:rPr>
      </w:pPr>
    </w:p>
    <w:p w14:paraId="2E9FD901" w14:textId="77777777" w:rsidR="00115184" w:rsidRPr="002C5056" w:rsidRDefault="00115184" w:rsidP="00115184">
      <w:pPr>
        <w:pStyle w:val="BRK-brdtekst"/>
        <w:rPr>
          <w:rFonts w:ascii="Times New Roman" w:hAnsi="Times New Roman"/>
          <w:b/>
          <w:color w:val="231F20"/>
          <w:sz w:val="20"/>
          <w:szCs w:val="20"/>
        </w:rPr>
      </w:pPr>
      <w:r w:rsidRPr="002C5056">
        <w:rPr>
          <w:rFonts w:ascii="Times New Roman" w:hAnsi="Times New Roman"/>
          <w:b/>
          <w:color w:val="231F20"/>
          <w:sz w:val="20"/>
          <w:szCs w:val="20"/>
        </w:rPr>
        <w:t>Beskrivelse</w:t>
      </w:r>
      <w:r w:rsidRPr="002C5056">
        <w:rPr>
          <w:rFonts w:ascii="Times New Roman" w:hAnsi="Times New Roman"/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b/>
          <w:color w:val="231F20"/>
          <w:sz w:val="20"/>
          <w:szCs w:val="20"/>
        </w:rPr>
        <w:t>af</w:t>
      </w:r>
      <w:r w:rsidRPr="002C5056">
        <w:rPr>
          <w:rFonts w:ascii="Times New Roman" w:hAnsi="Times New Roman"/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b/>
          <w:color w:val="231F20"/>
          <w:sz w:val="20"/>
          <w:szCs w:val="20"/>
        </w:rPr>
        <w:t>hjælpen</w:t>
      </w:r>
      <w:r w:rsidRPr="002C5056">
        <w:rPr>
          <w:rFonts w:ascii="Times New Roman" w:hAnsi="Times New Roman"/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b/>
          <w:color w:val="231F20"/>
          <w:sz w:val="20"/>
          <w:szCs w:val="20"/>
        </w:rPr>
        <w:t>samt</w:t>
      </w:r>
      <w:r w:rsidRPr="002C5056">
        <w:rPr>
          <w:rFonts w:ascii="Times New Roman" w:hAnsi="Times New Roman"/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b/>
          <w:color w:val="231F20"/>
          <w:sz w:val="20"/>
          <w:szCs w:val="20"/>
        </w:rPr>
        <w:t>disponeret</w:t>
      </w:r>
      <w:r w:rsidRPr="002C5056">
        <w:rPr>
          <w:rFonts w:ascii="Times New Roman" w:hAnsi="Times New Roman"/>
          <w:b/>
          <w:color w:val="231F20"/>
          <w:spacing w:val="-1"/>
          <w:sz w:val="20"/>
          <w:szCs w:val="20"/>
        </w:rPr>
        <w:t xml:space="preserve"> </w:t>
      </w:r>
      <w:r w:rsidRPr="002C5056">
        <w:rPr>
          <w:rFonts w:ascii="Times New Roman" w:hAnsi="Times New Roman"/>
          <w:b/>
          <w:color w:val="231F20"/>
          <w:sz w:val="20"/>
          <w:szCs w:val="20"/>
        </w:rPr>
        <w:t>tidsforbrug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skrivelse af hjælpen samt disponeret tidsforbrug"/>
      </w:tblPr>
      <w:tblGrid>
        <w:gridCol w:w="9628"/>
      </w:tblGrid>
      <w:tr w:rsidR="00115184" w:rsidRPr="002C5056" w14:paraId="3BD41187" w14:textId="77777777" w:rsidTr="00115184">
        <w:tc>
          <w:tcPr>
            <w:tcW w:w="9628" w:type="dxa"/>
          </w:tcPr>
          <w:p w14:paraId="64C2D75F" w14:textId="4C2452A5" w:rsidR="00115184" w:rsidRPr="002C5056" w:rsidRDefault="00115184" w:rsidP="00115184">
            <w:pPr>
              <w:pStyle w:val="BRK-brdtekst"/>
              <w:rPr>
                <w:rFonts w:ascii="Times New Roman" w:hAnsi="Times New Roman"/>
                <w:b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/>
                <w:color w:val="231F20"/>
                <w:sz w:val="20"/>
                <w:szCs w:val="20"/>
              </w:rPr>
              <w:t>Uddyb behov/omfang/hyppighed samt ønskede tidspunkter for hjælpen. Udfyld disponeret tidsforbrug for hver ydelse</w:t>
            </w:r>
            <w:r w:rsidR="00744025">
              <w:rPr>
                <w:rFonts w:ascii="Times New Roman" w:hAnsi="Times New Roman"/>
                <w:color w:val="231F20"/>
                <w:sz w:val="20"/>
                <w:szCs w:val="20"/>
              </w:rPr>
              <w:t>:</w:t>
            </w:r>
          </w:p>
          <w:p w14:paraId="5B0477AC" w14:textId="77777777" w:rsidR="00115184" w:rsidRPr="002C5056" w:rsidRDefault="00115184" w:rsidP="00115184">
            <w:pPr>
              <w:pStyle w:val="BRK-brdtekst"/>
              <w:rPr>
                <w:rFonts w:ascii="Times New Roman" w:hAnsi="Times New Roman"/>
                <w:b/>
                <w:color w:val="231F20"/>
                <w:sz w:val="20"/>
                <w:szCs w:val="20"/>
              </w:rPr>
            </w:pPr>
          </w:p>
          <w:p w14:paraId="1278B568" w14:textId="77777777" w:rsidR="00115184" w:rsidRPr="002C5056" w:rsidRDefault="00115184" w:rsidP="00115184">
            <w:pPr>
              <w:pStyle w:val="BRK-brdtekst"/>
              <w:rPr>
                <w:rFonts w:ascii="Times New Roman" w:hAnsi="Times New Roman"/>
                <w:b/>
                <w:color w:val="231F20"/>
                <w:sz w:val="20"/>
                <w:szCs w:val="20"/>
              </w:rPr>
            </w:pPr>
          </w:p>
        </w:tc>
      </w:tr>
    </w:tbl>
    <w:p w14:paraId="58BCD584" w14:textId="77777777" w:rsidR="00936AE5" w:rsidRPr="002C5056" w:rsidRDefault="00936AE5" w:rsidP="00416AE0">
      <w:pPr>
        <w:rPr>
          <w:sz w:val="20"/>
          <w:szCs w:val="20"/>
        </w:rPr>
      </w:pPr>
    </w:p>
    <w:p w14:paraId="2801E51B" w14:textId="77777777" w:rsidR="00866FBC" w:rsidRPr="002C5056" w:rsidRDefault="00866FBC" w:rsidP="002C5056">
      <w:pPr>
        <w:pStyle w:val="BRK-brdtekst"/>
        <w:rPr>
          <w:rFonts w:ascii="Times New Roman" w:hAnsi="Times New Roman"/>
          <w:sz w:val="20"/>
          <w:szCs w:val="20"/>
        </w:rPr>
      </w:pPr>
      <w:r w:rsidRPr="002C5056">
        <w:rPr>
          <w:rFonts w:ascii="Times New Roman" w:hAnsi="Times New Roman"/>
          <w:b/>
          <w:color w:val="231F20"/>
          <w:sz w:val="20"/>
          <w:szCs w:val="20"/>
        </w:rPr>
        <w:t>Kontaktperson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Kontaktperson"/>
      </w:tblPr>
      <w:tblGrid>
        <w:gridCol w:w="9628"/>
      </w:tblGrid>
      <w:tr w:rsidR="00866FBC" w:rsidRPr="002C5056" w14:paraId="3FC434B7" w14:textId="77777777" w:rsidTr="00744025">
        <w:tc>
          <w:tcPr>
            <w:tcW w:w="9628" w:type="dxa"/>
          </w:tcPr>
          <w:p w14:paraId="6BFD09AC" w14:textId="4C515658" w:rsidR="00866FBC" w:rsidRPr="002C5056" w:rsidRDefault="00866FBC" w:rsidP="00866FBC">
            <w:pPr>
              <w:pStyle w:val="Brdtekst"/>
              <w:kinsoku w:val="0"/>
              <w:overflowPunct w:val="0"/>
              <w:spacing w:before="99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Kontaktperson i hjemkommunen: navn, faggruppe og telefonnummer</w:t>
            </w:r>
            <w:r w:rsidR="007440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  <w:p w14:paraId="071F666E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  <w:p w14:paraId="2B952D1E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  <w:p w14:paraId="6EC968BE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</w:tc>
      </w:tr>
    </w:tbl>
    <w:p w14:paraId="45C9A27E" w14:textId="77777777" w:rsidR="00115184" w:rsidRPr="002C5056" w:rsidRDefault="00115184" w:rsidP="00115184">
      <w:pPr>
        <w:rPr>
          <w:sz w:val="20"/>
          <w:szCs w:val="20"/>
        </w:rPr>
      </w:pPr>
    </w:p>
    <w:p w14:paraId="19EA3776" w14:textId="77777777" w:rsidR="00866FBC" w:rsidRPr="002C5056" w:rsidRDefault="00866FBC" w:rsidP="002C5056">
      <w:pPr>
        <w:pStyle w:val="BRK-brdtekst"/>
        <w:rPr>
          <w:rFonts w:ascii="Times New Roman" w:hAnsi="Times New Roman"/>
          <w:color w:val="000000"/>
          <w:sz w:val="20"/>
          <w:szCs w:val="20"/>
        </w:rPr>
      </w:pPr>
      <w:r w:rsidRPr="002C5056">
        <w:rPr>
          <w:rFonts w:ascii="Times New Roman" w:hAnsi="Times New Roman"/>
          <w:b/>
          <w:color w:val="231F20"/>
          <w:sz w:val="20"/>
          <w:szCs w:val="20"/>
        </w:rPr>
        <w:t>Hjælpemidler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orgeren medbringer selv følgende hjælpemiddel: (hvilke aftaler er indgået med pårørende/borger/hjemkommune)"/>
      </w:tblPr>
      <w:tblGrid>
        <w:gridCol w:w="9628"/>
      </w:tblGrid>
      <w:tr w:rsidR="00866FBC" w:rsidRPr="002C5056" w14:paraId="625F8CB0" w14:textId="77777777" w:rsidTr="00744025">
        <w:tc>
          <w:tcPr>
            <w:tcW w:w="9628" w:type="dxa"/>
          </w:tcPr>
          <w:p w14:paraId="0984D8EA" w14:textId="405F03DB" w:rsidR="00866FBC" w:rsidRPr="002C5056" w:rsidRDefault="00866FBC" w:rsidP="002C5056">
            <w:pPr>
              <w:pStyle w:val="Brdtekst"/>
              <w:kinsoku w:val="0"/>
              <w:overflowPunct w:val="0"/>
              <w:spacing w:before="9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505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Borgeren medbringer selv følgende hjælpemiddel: (hvilke aftaler er indgået med pårørende/borger/hjemkommune)</w:t>
            </w:r>
          </w:p>
          <w:p w14:paraId="488243E7" w14:textId="77777777" w:rsidR="00866FBC" w:rsidRPr="002C5056" w:rsidRDefault="00866FBC" w:rsidP="00866FBC">
            <w:pPr>
              <w:kinsoku w:val="0"/>
              <w:overflowPunct w:val="0"/>
              <w:spacing w:before="7" w:line="110" w:lineRule="exact"/>
              <w:rPr>
                <w:sz w:val="20"/>
                <w:szCs w:val="20"/>
              </w:rPr>
            </w:pPr>
          </w:p>
          <w:p w14:paraId="4873C5EA" w14:textId="77777777" w:rsidR="00866FBC" w:rsidRPr="002C5056" w:rsidRDefault="00866FBC" w:rsidP="00866FBC">
            <w:pPr>
              <w:kinsoku w:val="0"/>
              <w:overflowPunct w:val="0"/>
              <w:spacing w:before="7" w:line="110" w:lineRule="exact"/>
              <w:rPr>
                <w:sz w:val="20"/>
                <w:szCs w:val="20"/>
              </w:rPr>
            </w:pPr>
          </w:p>
          <w:p w14:paraId="01C920FA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  <w:p w14:paraId="2EEA021B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</w:tc>
      </w:tr>
    </w:tbl>
    <w:p w14:paraId="67353F06" w14:textId="77777777" w:rsidR="00866FBC" w:rsidRPr="002C5056" w:rsidRDefault="00866FBC" w:rsidP="00115184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PV-hjælpemidler som Kalundborg kommune skal sørge for, og hvem har der evt. været behjælpelig med installering:"/>
      </w:tblPr>
      <w:tblGrid>
        <w:gridCol w:w="9628"/>
      </w:tblGrid>
      <w:tr w:rsidR="00866FBC" w:rsidRPr="002C5056" w14:paraId="58586DA4" w14:textId="77777777" w:rsidTr="00744025">
        <w:tc>
          <w:tcPr>
            <w:tcW w:w="9628" w:type="dxa"/>
          </w:tcPr>
          <w:p w14:paraId="556C6CBB" w14:textId="676A50A6" w:rsidR="00866FBC" w:rsidRPr="002C5056" w:rsidRDefault="00866FBC" w:rsidP="00866FBC">
            <w:pPr>
              <w:pStyle w:val="Brdtekst"/>
              <w:kinsoku w:val="0"/>
              <w:overflowPunct w:val="0"/>
              <w:spacing w:before="98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2C505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APV-hjælpemidler som Kalundborg kommune skal sørge for, og hvem har der evt. været behjælpelig med installering</w:t>
            </w:r>
            <w:r w:rsidR="007440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  <w:p w14:paraId="3B9422F7" w14:textId="77777777" w:rsidR="00866FBC" w:rsidRPr="002C5056" w:rsidRDefault="00866FBC" w:rsidP="00866FBC">
            <w:pPr>
              <w:pStyle w:val="Brdtekst"/>
              <w:kinsoku w:val="0"/>
              <w:overflowPunct w:val="0"/>
              <w:spacing w:before="98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14:paraId="34D48754" w14:textId="77777777" w:rsidR="00866FBC" w:rsidRPr="002C5056" w:rsidRDefault="00866FBC" w:rsidP="00866FBC">
            <w:pPr>
              <w:rPr>
                <w:sz w:val="20"/>
                <w:szCs w:val="20"/>
              </w:rPr>
            </w:pPr>
          </w:p>
        </w:tc>
      </w:tr>
    </w:tbl>
    <w:p w14:paraId="5713B7FD" w14:textId="77777777" w:rsidR="00866FBC" w:rsidRPr="002C5056" w:rsidRDefault="00866FBC" w:rsidP="00115184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ndet:"/>
      </w:tblPr>
      <w:tblGrid>
        <w:gridCol w:w="9628"/>
      </w:tblGrid>
      <w:tr w:rsidR="00866FBC" w:rsidRPr="002C5056" w14:paraId="209620D6" w14:textId="77777777" w:rsidTr="00744025">
        <w:tc>
          <w:tcPr>
            <w:tcW w:w="9628" w:type="dxa"/>
          </w:tcPr>
          <w:p w14:paraId="7A814901" w14:textId="74A4D29C" w:rsidR="00866FBC" w:rsidRPr="002C5056" w:rsidRDefault="00866FBC" w:rsidP="00866FBC">
            <w:pPr>
              <w:rPr>
                <w:sz w:val="20"/>
                <w:szCs w:val="20"/>
              </w:rPr>
            </w:pPr>
            <w:r w:rsidRPr="002C5056">
              <w:rPr>
                <w:sz w:val="20"/>
                <w:szCs w:val="20"/>
              </w:rPr>
              <w:t>Andet</w:t>
            </w:r>
            <w:r w:rsidR="00744025">
              <w:rPr>
                <w:sz w:val="20"/>
                <w:szCs w:val="20"/>
              </w:rPr>
              <w:t>:</w:t>
            </w:r>
          </w:p>
          <w:p w14:paraId="3B7DF904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  <w:p w14:paraId="7F897FE2" w14:textId="77777777" w:rsidR="00866FBC" w:rsidRDefault="00866FBC" w:rsidP="00115184">
            <w:pPr>
              <w:rPr>
                <w:sz w:val="20"/>
                <w:szCs w:val="20"/>
              </w:rPr>
            </w:pPr>
          </w:p>
          <w:p w14:paraId="3962DBC7" w14:textId="77777777" w:rsidR="002C5056" w:rsidRPr="002C5056" w:rsidRDefault="002C5056" w:rsidP="00115184">
            <w:pPr>
              <w:rPr>
                <w:sz w:val="20"/>
                <w:szCs w:val="20"/>
              </w:rPr>
            </w:pPr>
          </w:p>
        </w:tc>
      </w:tr>
    </w:tbl>
    <w:p w14:paraId="4EAC4421" w14:textId="77777777" w:rsidR="00866FBC" w:rsidRPr="002C5056" w:rsidRDefault="00866FBC" w:rsidP="00115184">
      <w:pPr>
        <w:rPr>
          <w:sz w:val="20"/>
          <w:szCs w:val="20"/>
        </w:rPr>
      </w:pPr>
    </w:p>
    <w:p w14:paraId="68C60352" w14:textId="77777777" w:rsidR="00866FBC" w:rsidRPr="002C5056" w:rsidRDefault="00866FBC" w:rsidP="00866FBC">
      <w:pPr>
        <w:rPr>
          <w:sz w:val="20"/>
          <w:szCs w:val="20"/>
        </w:rPr>
      </w:pPr>
      <w:r w:rsidRPr="002C5056">
        <w:rPr>
          <w:sz w:val="20"/>
          <w:szCs w:val="20"/>
        </w:rPr>
        <w:t>Oplysninger fra hjemkommune der er behov for i forbindelse med refusion af udgifterne til hjælp, i henhold til</w:t>
      </w:r>
    </w:p>
    <w:p w14:paraId="0F7A4F9C" w14:textId="77777777" w:rsidR="00866FBC" w:rsidRPr="002C5056" w:rsidRDefault="00866FBC" w:rsidP="00866FBC">
      <w:pPr>
        <w:rPr>
          <w:sz w:val="20"/>
          <w:szCs w:val="20"/>
        </w:rPr>
      </w:pPr>
      <w:r w:rsidRPr="002C5056">
        <w:rPr>
          <w:sz w:val="20"/>
          <w:szCs w:val="20"/>
        </w:rPr>
        <w:t>§ 83 i Lov om Social Service, jf. §§ 9b og 9C i Retssikkerhedsloven</w:t>
      </w:r>
    </w:p>
    <w:p w14:paraId="624CDFF2" w14:textId="77777777" w:rsidR="00866FBC" w:rsidRPr="002C5056" w:rsidRDefault="00866FBC" w:rsidP="00866FBC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Refunderende kommune:"/>
      </w:tblPr>
      <w:tblGrid>
        <w:gridCol w:w="9628"/>
      </w:tblGrid>
      <w:tr w:rsidR="00866FBC" w:rsidRPr="002C5056" w14:paraId="0F6F3255" w14:textId="77777777" w:rsidTr="00744025">
        <w:tc>
          <w:tcPr>
            <w:tcW w:w="9628" w:type="dxa"/>
          </w:tcPr>
          <w:p w14:paraId="3FC0279E" w14:textId="2718106E" w:rsidR="00866FBC" w:rsidRPr="002C5056" w:rsidRDefault="00866FBC" w:rsidP="00115184">
            <w:pPr>
              <w:rPr>
                <w:sz w:val="20"/>
                <w:szCs w:val="20"/>
              </w:rPr>
            </w:pPr>
            <w:r w:rsidRPr="002C5056">
              <w:rPr>
                <w:color w:val="231F20"/>
                <w:sz w:val="20"/>
                <w:szCs w:val="20"/>
              </w:rPr>
              <w:t>Refunderende kommune</w:t>
            </w:r>
            <w:r w:rsidR="002C5056">
              <w:rPr>
                <w:color w:val="231F20"/>
                <w:sz w:val="20"/>
                <w:szCs w:val="20"/>
              </w:rPr>
              <w:t>:</w:t>
            </w:r>
          </w:p>
          <w:p w14:paraId="6547D2CF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</w:tc>
      </w:tr>
    </w:tbl>
    <w:p w14:paraId="2A3264AC" w14:textId="77777777" w:rsidR="00866FBC" w:rsidRPr="002C5056" w:rsidRDefault="00866FBC" w:rsidP="00115184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Myndighedsperson/Visitator: "/>
      </w:tblPr>
      <w:tblGrid>
        <w:gridCol w:w="9628"/>
      </w:tblGrid>
      <w:tr w:rsidR="00866FBC" w:rsidRPr="002C5056" w14:paraId="7D8D8841" w14:textId="77777777" w:rsidTr="00744025">
        <w:tc>
          <w:tcPr>
            <w:tcW w:w="9628" w:type="dxa"/>
          </w:tcPr>
          <w:p w14:paraId="34DA862E" w14:textId="4AE750EA" w:rsidR="00866FBC" w:rsidRPr="002C5056" w:rsidRDefault="00866FBC" w:rsidP="00115184">
            <w:pPr>
              <w:rPr>
                <w:sz w:val="20"/>
                <w:szCs w:val="20"/>
              </w:rPr>
            </w:pPr>
            <w:r w:rsidRPr="002C5056">
              <w:rPr>
                <w:color w:val="231F20"/>
                <w:sz w:val="20"/>
                <w:szCs w:val="20"/>
              </w:rPr>
              <w:t>Myndighedsperson/Visitator</w:t>
            </w:r>
            <w:r w:rsidR="002C5056">
              <w:rPr>
                <w:color w:val="231F20"/>
                <w:sz w:val="20"/>
                <w:szCs w:val="20"/>
              </w:rPr>
              <w:t>:</w:t>
            </w:r>
            <w:r w:rsidRPr="002C5056">
              <w:rPr>
                <w:sz w:val="20"/>
                <w:szCs w:val="20"/>
              </w:rPr>
              <w:t xml:space="preserve"> </w:t>
            </w:r>
          </w:p>
          <w:p w14:paraId="122A5863" w14:textId="1FF60445" w:rsidR="00866FBC" w:rsidRPr="002C5056" w:rsidRDefault="00866FBC" w:rsidP="00115184">
            <w:pPr>
              <w:rPr>
                <w:sz w:val="20"/>
                <w:szCs w:val="20"/>
              </w:rPr>
            </w:pPr>
          </w:p>
        </w:tc>
      </w:tr>
    </w:tbl>
    <w:p w14:paraId="171574F4" w14:textId="77777777" w:rsidR="00866FBC" w:rsidRPr="002C5056" w:rsidRDefault="00866FBC" w:rsidP="00115184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elefonnummer/telefontid:"/>
      </w:tblPr>
      <w:tblGrid>
        <w:gridCol w:w="9628"/>
      </w:tblGrid>
      <w:tr w:rsidR="00866FBC" w:rsidRPr="002C5056" w14:paraId="33468F82" w14:textId="77777777" w:rsidTr="00744025">
        <w:tc>
          <w:tcPr>
            <w:tcW w:w="9628" w:type="dxa"/>
          </w:tcPr>
          <w:p w14:paraId="5D1AB806" w14:textId="77491CEB" w:rsidR="00866FBC" w:rsidRPr="002C5056" w:rsidRDefault="00866FBC" w:rsidP="00115184">
            <w:pPr>
              <w:rPr>
                <w:sz w:val="20"/>
                <w:szCs w:val="20"/>
              </w:rPr>
            </w:pPr>
            <w:r w:rsidRPr="002C5056">
              <w:rPr>
                <w:color w:val="231F20"/>
                <w:sz w:val="20"/>
                <w:szCs w:val="20"/>
              </w:rPr>
              <w:t>Telefonnummer/telefontid</w:t>
            </w:r>
            <w:r w:rsidR="002C5056">
              <w:rPr>
                <w:color w:val="231F20"/>
                <w:sz w:val="20"/>
                <w:szCs w:val="20"/>
              </w:rPr>
              <w:t>:</w:t>
            </w:r>
          </w:p>
          <w:p w14:paraId="6C45226D" w14:textId="77777777" w:rsidR="00866FBC" w:rsidRPr="002C5056" w:rsidRDefault="00866FBC" w:rsidP="00115184">
            <w:pPr>
              <w:rPr>
                <w:sz w:val="20"/>
                <w:szCs w:val="20"/>
              </w:rPr>
            </w:pPr>
          </w:p>
        </w:tc>
      </w:tr>
    </w:tbl>
    <w:p w14:paraId="2AE132FA" w14:textId="77777777" w:rsidR="00866FBC" w:rsidRPr="002C5056" w:rsidRDefault="00866FBC" w:rsidP="00115184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EAN:&#10;&#10;Afdelingens E-mail:&#10;"/>
      </w:tblPr>
      <w:tblGrid>
        <w:gridCol w:w="9628"/>
      </w:tblGrid>
      <w:tr w:rsidR="00866FBC" w:rsidRPr="002C5056" w14:paraId="7FD1498F" w14:textId="77777777" w:rsidTr="00744025">
        <w:tc>
          <w:tcPr>
            <w:tcW w:w="9628" w:type="dxa"/>
          </w:tcPr>
          <w:p w14:paraId="14F71803" w14:textId="7FBE23EB" w:rsidR="00866FBC" w:rsidRDefault="00866FBC" w:rsidP="00115184">
            <w:pPr>
              <w:rPr>
                <w:color w:val="231F20"/>
                <w:sz w:val="20"/>
                <w:szCs w:val="20"/>
              </w:rPr>
            </w:pPr>
            <w:r w:rsidRPr="002C5056">
              <w:rPr>
                <w:color w:val="231F20"/>
                <w:sz w:val="20"/>
                <w:szCs w:val="20"/>
              </w:rPr>
              <w:t>EAN</w:t>
            </w:r>
            <w:r w:rsidR="002C5056">
              <w:rPr>
                <w:color w:val="231F20"/>
                <w:sz w:val="20"/>
                <w:szCs w:val="20"/>
              </w:rPr>
              <w:t>:</w:t>
            </w:r>
          </w:p>
          <w:p w14:paraId="55237521" w14:textId="77777777" w:rsidR="00744025" w:rsidRPr="002C5056" w:rsidRDefault="00744025" w:rsidP="00115184">
            <w:pPr>
              <w:rPr>
                <w:sz w:val="20"/>
                <w:szCs w:val="20"/>
              </w:rPr>
            </w:pPr>
          </w:p>
          <w:p w14:paraId="02C2A219" w14:textId="551A9168" w:rsidR="00866FBC" w:rsidRPr="002C5056" w:rsidRDefault="002C5056" w:rsidP="00115184">
            <w:pPr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Afdelingens </w:t>
            </w:r>
            <w:r w:rsidR="00866FBC" w:rsidRPr="002C5056">
              <w:rPr>
                <w:color w:val="231F20"/>
                <w:sz w:val="20"/>
                <w:szCs w:val="20"/>
              </w:rPr>
              <w:t>E-mail</w:t>
            </w:r>
            <w:r>
              <w:rPr>
                <w:color w:val="231F20"/>
                <w:sz w:val="20"/>
                <w:szCs w:val="20"/>
              </w:rPr>
              <w:t>:</w:t>
            </w:r>
          </w:p>
        </w:tc>
      </w:tr>
    </w:tbl>
    <w:p w14:paraId="1C6D81B2" w14:textId="77777777" w:rsidR="00866FBC" w:rsidRPr="002C5056" w:rsidRDefault="00866FBC" w:rsidP="00115184">
      <w:pPr>
        <w:rPr>
          <w:sz w:val="20"/>
          <w:szCs w:val="20"/>
        </w:rPr>
      </w:pPr>
    </w:p>
    <w:p w14:paraId="60F0A832" w14:textId="77777777" w:rsidR="00866FBC" w:rsidRDefault="00866FBC" w:rsidP="00115184">
      <w:pPr>
        <w:rPr>
          <w:sz w:val="20"/>
          <w:szCs w:val="20"/>
        </w:rPr>
      </w:pPr>
    </w:p>
    <w:p w14:paraId="3A5F9861" w14:textId="77777777" w:rsidR="00744025" w:rsidRDefault="00744025" w:rsidP="00115184">
      <w:pPr>
        <w:rPr>
          <w:sz w:val="20"/>
          <w:szCs w:val="20"/>
        </w:rPr>
      </w:pPr>
    </w:p>
    <w:p w14:paraId="1A97A485" w14:textId="77777777" w:rsidR="002C5056" w:rsidRDefault="002C5056" w:rsidP="002C5056">
      <w:pPr>
        <w:pBdr>
          <w:bottom w:val="single" w:sz="4" w:space="1" w:color="auto"/>
        </w:pBdr>
        <w:rPr>
          <w:sz w:val="20"/>
          <w:szCs w:val="20"/>
        </w:rPr>
      </w:pPr>
    </w:p>
    <w:p w14:paraId="4567B321" w14:textId="280674E0" w:rsidR="002C5056" w:rsidRPr="002C5056" w:rsidRDefault="002C5056" w:rsidP="00115184">
      <w:pPr>
        <w:rPr>
          <w:sz w:val="20"/>
          <w:szCs w:val="20"/>
        </w:rPr>
      </w:pPr>
      <w:r w:rsidRPr="002C5056">
        <w:rPr>
          <w:color w:val="231F20"/>
          <w:sz w:val="20"/>
          <w:szCs w:val="20"/>
        </w:rPr>
        <w:t>Dato:                                                                             Navn på bestiller i borgers hjemkommune</w:t>
      </w:r>
    </w:p>
    <w:sectPr w:rsidR="002C5056" w:rsidRPr="002C5056" w:rsidSect="008F7010">
      <w:headerReference w:type="default" r:id="rId10"/>
      <w:footerReference w:type="default" r:id="rId11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5235" w14:textId="77777777" w:rsidR="00C679A6" w:rsidRDefault="00C679A6" w:rsidP="00936AE5">
      <w:r>
        <w:separator/>
      </w:r>
    </w:p>
  </w:endnote>
  <w:endnote w:type="continuationSeparator" w:id="0">
    <w:p w14:paraId="00717399" w14:textId="77777777" w:rsidR="00C679A6" w:rsidRDefault="00C679A6" w:rsidP="0093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49724"/>
      <w:docPartObj>
        <w:docPartGallery w:val="Page Numbers (Bottom of Page)"/>
        <w:docPartUnique/>
      </w:docPartObj>
    </w:sdtPr>
    <w:sdtEndPr/>
    <w:sdtContent>
      <w:p w14:paraId="1F2A501B" w14:textId="514BBB24" w:rsidR="002C5056" w:rsidRDefault="002C505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53F1F" w14:textId="77777777" w:rsidR="002C5056" w:rsidRDefault="002C50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0F5B" w14:textId="77777777" w:rsidR="00C679A6" w:rsidRDefault="00C679A6" w:rsidP="00936AE5">
      <w:r>
        <w:separator/>
      </w:r>
    </w:p>
  </w:footnote>
  <w:footnote w:type="continuationSeparator" w:id="0">
    <w:p w14:paraId="70797659" w14:textId="77777777" w:rsidR="00C679A6" w:rsidRDefault="00C679A6" w:rsidP="0093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DD7B" w14:textId="6F97DB30" w:rsidR="00115184" w:rsidRDefault="002C5056">
    <w:pPr>
      <w:pStyle w:val="Sidehoved"/>
    </w:pPr>
    <w:r>
      <w:rPr>
        <w:noProof/>
      </w:rPr>
      <w:drawing>
        <wp:inline distT="0" distB="0" distL="0" distR="0" wp14:anchorId="2FC0BB3F" wp14:editId="0FDC2EA4">
          <wp:extent cx="1996440" cy="642055"/>
          <wp:effectExtent l="0" t="0" r="3810" b="5715"/>
          <wp:docPr id="1193762548" name="Billede 1" descr="Et billede, der indeholder tekst, Font/skrifttype, grafisk design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762548" name="Billede 1" descr="Et billede, der indeholder tekst, Font/skrifttype, grafisk design, Grafik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68" cy="6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59D9F" w14:textId="77777777" w:rsidR="00115184" w:rsidRDefault="0011518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28T10:47:19.4941686+01:00&quot;,&quot;Checksum&quot;:&quot;b814a966c02ddbd642cee165660adc18&quot;,&quot;IsAccessible&quot;:true,&quot;Settings&quot;:{&quot;CreatePdfUa&quot;:0}}"/>
    <w:docVar w:name="Encrypted_CloudStatistics_StoryID" w:val="5ljft/HwcXoYkWnRx6p/A4cxHLnHCttZboukMEvxEZrILg0PDek+PuAQTJCoBhCW"/>
  </w:docVars>
  <w:rsids>
    <w:rsidRoot w:val="00936AE5"/>
    <w:rsid w:val="00033120"/>
    <w:rsid w:val="00115184"/>
    <w:rsid w:val="00127CCF"/>
    <w:rsid w:val="00157E49"/>
    <w:rsid w:val="00177B43"/>
    <w:rsid w:val="00183D29"/>
    <w:rsid w:val="001D1994"/>
    <w:rsid w:val="002841FF"/>
    <w:rsid w:val="002C5056"/>
    <w:rsid w:val="002D183A"/>
    <w:rsid w:val="002D7923"/>
    <w:rsid w:val="00370F0D"/>
    <w:rsid w:val="003C5D5E"/>
    <w:rsid w:val="003E2EDA"/>
    <w:rsid w:val="00416AE0"/>
    <w:rsid w:val="00427073"/>
    <w:rsid w:val="005765C6"/>
    <w:rsid w:val="006F10C4"/>
    <w:rsid w:val="00744025"/>
    <w:rsid w:val="00755AB5"/>
    <w:rsid w:val="007F59A8"/>
    <w:rsid w:val="008214DE"/>
    <w:rsid w:val="00823398"/>
    <w:rsid w:val="00850D60"/>
    <w:rsid w:val="00866FBC"/>
    <w:rsid w:val="0088346C"/>
    <w:rsid w:val="008F3B10"/>
    <w:rsid w:val="008F7010"/>
    <w:rsid w:val="00936AE5"/>
    <w:rsid w:val="009D3BC1"/>
    <w:rsid w:val="00A8290F"/>
    <w:rsid w:val="00AA55F5"/>
    <w:rsid w:val="00B024C9"/>
    <w:rsid w:val="00C679A6"/>
    <w:rsid w:val="00C86084"/>
    <w:rsid w:val="00DB31BE"/>
    <w:rsid w:val="00EC5FEA"/>
    <w:rsid w:val="00ED6DD4"/>
    <w:rsid w:val="00F101E1"/>
    <w:rsid w:val="00F75D9E"/>
    <w:rsid w:val="00FC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4627"/>
  <w15:chartTrackingRefBased/>
  <w15:docId w15:val="{57E7E13A-1B9E-4E52-9F09-BEDBB164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6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da-DK" w:eastAsia="da-DK"/>
      <w14:ligatures w14:val="none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850D60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850D60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850D60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850D60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6AE5"/>
    <w:pPr>
      <w:keepNext/>
      <w:keepLines/>
      <w:spacing w:before="80" w:after="40"/>
      <w:outlineLvl w:val="4"/>
    </w:pPr>
    <w:rPr>
      <w:rFonts w:eastAsiaTheme="majorEastAsia" w:cstheme="majorBidi"/>
      <w:color w:val="8D180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6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6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6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6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850D60"/>
    <w:pPr>
      <w:keepNext/>
      <w:spacing w:line="200" w:lineRule="atLeast"/>
    </w:pPr>
    <w:rPr>
      <w:b/>
      <w:spacing w:val="5"/>
      <w:sz w:val="20"/>
    </w:rPr>
  </w:style>
  <w:style w:type="paragraph" w:customStyle="1" w:styleId="H2mellemrubrik">
    <w:name w:val="H2 mellemrubrik"/>
    <w:basedOn w:val="Normal"/>
    <w:next w:val="Normal"/>
    <w:qFormat/>
    <w:rsid w:val="00850D60"/>
    <w:pPr>
      <w:keepNext/>
      <w:spacing w:line="190" w:lineRule="atLeast"/>
    </w:pPr>
    <w:rPr>
      <w:b/>
      <w:spacing w:val="5"/>
    </w:rPr>
  </w:style>
  <w:style w:type="paragraph" w:customStyle="1" w:styleId="H3mellemrubrik">
    <w:name w:val="H3 mellemrubrik"/>
    <w:basedOn w:val="Normal"/>
    <w:next w:val="Normal"/>
    <w:link w:val="H3mellemrubrikTegn"/>
    <w:qFormat/>
    <w:rsid w:val="00850D60"/>
    <w:pPr>
      <w:keepNext/>
      <w:spacing w:line="190" w:lineRule="atLeast"/>
    </w:pPr>
    <w:rPr>
      <w:b/>
      <w:i/>
      <w:spacing w:val="5"/>
    </w:rPr>
  </w:style>
  <w:style w:type="paragraph" w:customStyle="1" w:styleId="H4mellemrubrik">
    <w:name w:val="H4 mellemrubrik"/>
    <w:basedOn w:val="Normal"/>
    <w:next w:val="Normal"/>
    <w:qFormat/>
    <w:rsid w:val="00850D60"/>
    <w:pPr>
      <w:keepNext/>
      <w:spacing w:line="160" w:lineRule="atLeast"/>
    </w:pPr>
    <w:rPr>
      <w:i/>
      <w:spacing w:val="5"/>
      <w:sz w:val="16"/>
      <w:szCs w:val="16"/>
    </w:rPr>
  </w:style>
  <w:style w:type="character" w:customStyle="1" w:styleId="H3mellemrubrikTegn">
    <w:name w:val="H3 mellemrubrik Tegn"/>
    <w:basedOn w:val="Standardskrifttypeiafsnit"/>
    <w:link w:val="H3mellemrubrik"/>
    <w:rsid w:val="00823398"/>
    <w:rPr>
      <w:b/>
      <w:i/>
      <w:spacing w:val="5"/>
      <w:sz w:val="19"/>
    </w:rPr>
  </w:style>
  <w:style w:type="paragraph" w:styleId="Ingenafstand">
    <w:name w:val="No Spacing"/>
    <w:uiPriority w:val="1"/>
    <w:qFormat/>
    <w:rsid w:val="00F101E1"/>
    <w:pPr>
      <w:spacing w:after="0" w:line="240" w:lineRule="auto"/>
    </w:pPr>
    <w:rPr>
      <w:spacing w:val="5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0D60"/>
    <w:rPr>
      <w:rFonts w:eastAsiaTheme="majorEastAsia" w:cstheme="majorBidi"/>
      <w:b/>
      <w:bCs/>
      <w:spacing w:val="5"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0D60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50D60"/>
    <w:pPr>
      <w:pBdr>
        <w:bottom w:val="single" w:sz="8" w:space="4" w:color="BD2108" w:themeColor="accent1"/>
      </w:pBdr>
      <w:spacing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50D60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D9E"/>
    <w:pPr>
      <w:numPr>
        <w:ilvl w:val="1"/>
      </w:numPr>
      <w:spacing w:after="160" w:line="260" w:lineRule="atLeast"/>
    </w:pPr>
    <w:rPr>
      <w:color w:val="BD210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D9E"/>
    <w:rPr>
      <w:rFonts w:eastAsiaTheme="minorEastAsia"/>
      <w:color w:val="BD2108" w:themeColor="accent1"/>
      <w:spacing w:val="15"/>
      <w:sz w:val="19"/>
    </w:rPr>
  </w:style>
  <w:style w:type="character" w:styleId="Kraftighenvisning">
    <w:name w:val="Intense Reference"/>
    <w:basedOn w:val="Standardskrifttypeiafsnit"/>
    <w:uiPriority w:val="32"/>
    <w:qFormat/>
    <w:rsid w:val="008F3B10"/>
    <w:rPr>
      <w:b/>
      <w:bCs/>
      <w:smallCaps/>
      <w:color w:val="BD2108" w:themeColor="accent1"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D60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D60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6AE5"/>
    <w:rPr>
      <w:rFonts w:eastAsiaTheme="majorEastAsia" w:cstheme="majorBidi"/>
      <w:color w:val="8D1806" w:themeColor="accent1" w:themeShade="BF"/>
      <w:kern w:val="0"/>
      <w:sz w:val="19"/>
      <w:lang w:val="da-DK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6AE5"/>
    <w:rPr>
      <w:rFonts w:eastAsiaTheme="majorEastAsia" w:cstheme="majorBidi"/>
      <w:i/>
      <w:iCs/>
      <w:color w:val="595959" w:themeColor="text1" w:themeTint="A6"/>
      <w:kern w:val="0"/>
      <w:sz w:val="19"/>
      <w:lang w:val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6AE5"/>
    <w:rPr>
      <w:rFonts w:eastAsiaTheme="majorEastAsia" w:cstheme="majorBidi"/>
      <w:color w:val="595959" w:themeColor="text1" w:themeTint="A6"/>
      <w:kern w:val="0"/>
      <w:sz w:val="19"/>
      <w:lang w:val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6AE5"/>
    <w:rPr>
      <w:rFonts w:eastAsiaTheme="majorEastAsia" w:cstheme="majorBidi"/>
      <w:i/>
      <w:iCs/>
      <w:color w:val="272727" w:themeColor="text1" w:themeTint="D8"/>
      <w:kern w:val="0"/>
      <w:sz w:val="19"/>
      <w:lang w:val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6AE5"/>
    <w:rPr>
      <w:rFonts w:eastAsiaTheme="majorEastAsia" w:cstheme="majorBidi"/>
      <w:color w:val="272727" w:themeColor="text1" w:themeTint="D8"/>
      <w:kern w:val="0"/>
      <w:sz w:val="19"/>
      <w:lang w:val="da-DK"/>
      <w14:ligatures w14:val="none"/>
    </w:rPr>
  </w:style>
  <w:style w:type="paragraph" w:styleId="Citat">
    <w:name w:val="Quote"/>
    <w:basedOn w:val="Normal"/>
    <w:next w:val="Normal"/>
    <w:link w:val="CitatTegn"/>
    <w:uiPriority w:val="29"/>
    <w:rsid w:val="00936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6AE5"/>
    <w:rPr>
      <w:i/>
      <w:iCs/>
      <w:color w:val="404040" w:themeColor="text1" w:themeTint="BF"/>
      <w:kern w:val="0"/>
      <w:sz w:val="19"/>
      <w:lang w:val="da-DK"/>
      <w14:ligatures w14:val="none"/>
    </w:rPr>
  </w:style>
  <w:style w:type="paragraph" w:styleId="Listeafsnit">
    <w:name w:val="List Paragraph"/>
    <w:basedOn w:val="Normal"/>
    <w:uiPriority w:val="34"/>
    <w:rsid w:val="00936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936AE5"/>
    <w:rPr>
      <w:i/>
      <w:iCs/>
      <w:color w:val="8D180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936AE5"/>
    <w:pPr>
      <w:pBdr>
        <w:top w:val="single" w:sz="4" w:space="10" w:color="8D1806" w:themeColor="accent1" w:themeShade="BF"/>
        <w:bottom w:val="single" w:sz="4" w:space="10" w:color="8D1806" w:themeColor="accent1" w:themeShade="BF"/>
      </w:pBdr>
      <w:spacing w:before="360" w:after="360"/>
      <w:ind w:left="864" w:right="864"/>
      <w:jc w:val="center"/>
    </w:pPr>
    <w:rPr>
      <w:i/>
      <w:iCs/>
      <w:color w:val="8D180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6AE5"/>
    <w:rPr>
      <w:i/>
      <w:iCs/>
      <w:color w:val="8D1806" w:themeColor="accent1" w:themeShade="BF"/>
      <w:kern w:val="0"/>
      <w:sz w:val="19"/>
      <w:lang w:val="da-DK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6AE5"/>
  </w:style>
  <w:style w:type="paragraph" w:styleId="Sidehoved">
    <w:name w:val="header"/>
    <w:basedOn w:val="Normal"/>
    <w:link w:val="SidehovedTegn"/>
    <w:uiPriority w:val="99"/>
    <w:unhideWhenUsed/>
    <w:rsid w:val="00936A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6AE5"/>
    <w:rPr>
      <w:rFonts w:ascii="Times New Roman" w:eastAsiaTheme="minorEastAsia" w:hAnsi="Times New Roman" w:cs="Times New Roman"/>
      <w:kern w:val="0"/>
      <w:sz w:val="24"/>
      <w:szCs w:val="24"/>
      <w:lang w:val="da-DK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36A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6AE5"/>
    <w:rPr>
      <w:rFonts w:ascii="Times New Roman" w:eastAsiaTheme="minorEastAsia" w:hAnsi="Times New Roman" w:cs="Times New Roman"/>
      <w:kern w:val="0"/>
      <w:sz w:val="24"/>
      <w:szCs w:val="24"/>
      <w:lang w:val="da-DK" w:eastAsia="da-DK"/>
      <w14:ligatures w14:val="none"/>
    </w:rPr>
  </w:style>
  <w:style w:type="paragraph" w:customStyle="1" w:styleId="BRK-brdtekst">
    <w:name w:val="BRK - brødtekst"/>
    <w:qFormat/>
    <w:rsid w:val="00936AE5"/>
    <w:pPr>
      <w:spacing w:after="0" w:line="300" w:lineRule="atLeast"/>
    </w:pPr>
    <w:rPr>
      <w:rFonts w:ascii="Garamond" w:eastAsia="Times New Roman" w:hAnsi="Garamond" w:cs="Times New Roman"/>
      <w:kern w:val="0"/>
      <w:sz w:val="24"/>
      <w:szCs w:val="24"/>
      <w:lang w:val="da-DK"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36AE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6AE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866FBC"/>
    <w:pPr>
      <w:spacing w:before="82"/>
      <w:ind w:left="199"/>
    </w:pPr>
    <w:rPr>
      <w:rFonts w:ascii="Arial" w:hAnsi="Arial" w:cs="Arial"/>
      <w:sz w:val="14"/>
      <w:szCs w:val="14"/>
    </w:rPr>
  </w:style>
  <w:style w:type="character" w:customStyle="1" w:styleId="BrdtekstTegn">
    <w:name w:val="Brødtekst Tegn"/>
    <w:basedOn w:val="Standardskrifttypeiafsnit"/>
    <w:link w:val="Brdtekst"/>
    <w:uiPriority w:val="99"/>
    <w:rsid w:val="00866FBC"/>
    <w:rPr>
      <w:rFonts w:ascii="Arial" w:eastAsiaTheme="minorEastAsia" w:hAnsi="Arial" w:cs="Arial"/>
      <w:kern w:val="0"/>
      <w:sz w:val="14"/>
      <w:szCs w:val="14"/>
      <w:lang w:val="da-DK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xus-visitation@kalundborg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D2108"/>
      </a:accent1>
      <a:accent2>
        <a:srgbClr val="4F9FE5"/>
      </a:accent2>
      <a:accent3>
        <a:srgbClr val="ACA588"/>
      </a:accent3>
      <a:accent4>
        <a:srgbClr val="9CD33B"/>
      </a:accent4>
      <a:accent5>
        <a:srgbClr val="EBD400"/>
      </a:accent5>
      <a:accent6>
        <a:srgbClr val="DE6300"/>
      </a:accent6>
      <a:hlink>
        <a:srgbClr val="0000FF"/>
      </a:hlink>
      <a:folHlink>
        <a:srgbClr val="DE00E3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8A5CF372A5F4DA3634DB73BB4C20E" ma:contentTypeVersion="4" ma:contentTypeDescription="Opret et nyt dokument." ma:contentTypeScope="" ma:versionID="1799e4374aa5f4b475a80ab3663bff75">
  <xsd:schema xmlns:xsd="http://www.w3.org/2001/XMLSchema" xmlns:xs="http://www.w3.org/2001/XMLSchema" xmlns:p="http://schemas.microsoft.com/office/2006/metadata/properties" xmlns:ns2="6cecbd94-62a5-4c82-908f-d4417c5ac2f6" targetNamespace="http://schemas.microsoft.com/office/2006/metadata/properties" ma:root="true" ma:fieldsID="d0f0efe0858ed87f12beeb5983cbd5f2" ns2:_="">
    <xsd:import namespace="6cecbd94-62a5-4c82-908f-d4417c5a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bd94-62a5-4c82-908f-d4417c5a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A441A-3CCD-4801-B946-15E23EDC0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1647B9-F069-44F8-B72E-07FE6258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bd94-62a5-4c82-908f-d4417c5a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E9086-4632-4B48-8C79-75F1173DA2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6429e7-ea77-44db-8b77-1caa97517d91}" enabled="0" method="" siteId="{8f6429e7-ea77-44db-8b77-1caa97517d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1334</Characters>
  <Application>Microsoft Office Word</Application>
  <DocSecurity>0</DocSecurity>
  <Lines>111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Melding om ferieophold med behov for hjælp jf. SEL § 83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ferieophold med behov for hjælp jf. SEL § 83</dc:title>
  <dc:subject/>
  <dc:creator>Camilla Nilsson</dc:creator>
  <cp:keywords/>
  <dc:description/>
  <cp:lastModifiedBy>Camilla Nilsson</cp:lastModifiedBy>
  <cp:revision>2</cp:revision>
  <dcterms:created xsi:type="dcterms:W3CDTF">2025-02-28T09:56:00Z</dcterms:created>
  <dcterms:modified xsi:type="dcterms:W3CDTF">2025-02-28T09:56:00Z</dcterms:modified>
</cp:coreProperties>
</file>