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F9E" w:rsidRDefault="00105F9E" w:rsidP="004A2F70">
      <w:pPr>
        <w:spacing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da-DK" w:eastAsia="da-DK"/>
        </w:rPr>
      </w:pPr>
      <w:r>
        <w:rPr>
          <w:noProof/>
          <w:lang w:eastAsia="da-DK"/>
        </w:rPr>
        <w:drawing>
          <wp:anchor distT="0" distB="0" distL="114300" distR="114300" simplePos="0" relativeHeight="251662336" behindDoc="0" locked="0" layoutInCell="1" allowOverlap="1" wp14:anchorId="1F402EA8" wp14:editId="7C4A9707">
            <wp:simplePos x="0" y="0"/>
            <wp:positionH relativeFrom="margin">
              <wp:posOffset>3108960</wp:posOffset>
            </wp:positionH>
            <wp:positionV relativeFrom="paragraph">
              <wp:posOffset>-3810</wp:posOffset>
            </wp:positionV>
            <wp:extent cx="2524125" cy="659202"/>
            <wp:effectExtent l="0" t="0" r="0" b="7620"/>
            <wp:wrapNone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YLBST_DK_2linjer_PANTO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59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14625" cy="544195"/>
            <wp:effectExtent l="0" t="0" r="0" b="8255"/>
            <wp:wrapThrough wrapText="bothSides">
              <wp:wrapPolygon edited="0">
                <wp:start x="0" y="0"/>
                <wp:lineTo x="0" y="21172"/>
                <wp:lineTo x="21373" y="21172"/>
                <wp:lineTo x="21373" y="0"/>
                <wp:lineTo x="0" y="0"/>
              </wp:wrapPolygon>
            </wp:wrapThrough>
            <wp:docPr id="2" name="Billede 2" descr="Finansieret af den Europæiske Union.jpg (4438×8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nsieret af den Europæiske Union.jpg (4438×89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431" cy="54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F70" w:rsidRPr="004A2F70" w:rsidRDefault="004A2F70" w:rsidP="004A2F70">
      <w:pP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da-DK" w:eastAsia="da-DK"/>
        </w:rPr>
      </w:pPr>
    </w:p>
    <w:p w:rsidR="004A2F70" w:rsidRDefault="004A2F70" w:rsidP="006960F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da-DK" w:eastAsia="da-DK"/>
        </w:rPr>
      </w:pPr>
    </w:p>
    <w:p w:rsidR="00105F9E" w:rsidRPr="004A2F70" w:rsidRDefault="00105F9E" w:rsidP="004A2F70">
      <w:pP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da-DK" w:eastAsia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5954"/>
        <w:gridCol w:w="850"/>
        <w:gridCol w:w="1021"/>
      </w:tblGrid>
      <w:tr w:rsidR="004A2F70" w:rsidRPr="00105F9E" w:rsidTr="005876E8">
        <w:tc>
          <w:tcPr>
            <w:tcW w:w="8279" w:type="dxa"/>
            <w:gridSpan w:val="4"/>
            <w:shd w:val="clear" w:color="auto" w:fill="D9D9D9" w:themeFill="background1" w:themeFillShade="D9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1. Finansiering af anlægget – andel af nødvendig egen finansiering af etablering af a</w:t>
            </w:r>
            <w:bookmarkStart w:id="0" w:name="_GoBack"/>
            <w:bookmarkEnd w:id="0"/>
            <w:r w:rsidRPr="004A2F70">
              <w:rPr>
                <w:sz w:val="20"/>
                <w:szCs w:val="20"/>
                <w:lang w:val="da-DK"/>
              </w:rPr>
              <w:t>nlægget som allerede er opnået</w:t>
            </w:r>
          </w:p>
        </w:tc>
      </w:tr>
      <w:tr w:rsidR="004A2F70" w:rsidRPr="0057018C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a. De samlede etableringsomkostninger (mio. kr.), jf. projektmodningsrapport afsnit 3.1.7:</w:t>
            </w:r>
          </w:p>
        </w:tc>
        <w:tc>
          <w:tcPr>
            <w:tcW w:w="1871" w:type="dxa"/>
            <w:gridSpan w:val="2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[beløb 1a]</w:t>
            </w:r>
          </w:p>
        </w:tc>
      </w:tr>
      <w:tr w:rsidR="004A2F70" w:rsidRPr="0057018C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b. Tilskudsbeløb som anført i ansøgningsskemaet</w:t>
            </w:r>
          </w:p>
        </w:tc>
        <w:tc>
          <w:tcPr>
            <w:tcW w:w="1871" w:type="dxa"/>
            <w:gridSpan w:val="2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[beløb 1b]</w:t>
            </w:r>
          </w:p>
        </w:tc>
      </w:tr>
      <w:tr w:rsidR="004A2F70" w:rsidRPr="0057018C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c. Beløb, som skal finansieres selv</w:t>
            </w:r>
          </w:p>
        </w:tc>
        <w:tc>
          <w:tcPr>
            <w:tcW w:w="1871" w:type="dxa"/>
            <w:gridSpan w:val="2"/>
          </w:tcPr>
          <w:p w:rsidR="004A2F70" w:rsidRDefault="004A2F70" w:rsidP="00587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[beløb 1a – beløb 1b]</w:t>
            </w:r>
          </w:p>
        </w:tc>
      </w:tr>
      <w:tr w:rsidR="004A2F70" w:rsidRPr="0057018C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d. Opnået finansiering foruden det ansøgte tilskud, jf. projektmodningsrapportens tabel 3.2a:</w:t>
            </w:r>
          </w:p>
        </w:tc>
        <w:tc>
          <w:tcPr>
            <w:tcW w:w="1871" w:type="dxa"/>
            <w:gridSpan w:val="2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[beløb 1d]</w:t>
            </w:r>
          </w:p>
        </w:tc>
      </w:tr>
      <w:tr w:rsidR="004A2F70" w:rsidRPr="00105F9E" w:rsidTr="005876E8">
        <w:tc>
          <w:tcPr>
            <w:tcW w:w="6408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Andel af nødvendig egen finansiering af etablering af anlægget som allerede er opnået</w:t>
            </w:r>
          </w:p>
        </w:tc>
        <w:tc>
          <w:tcPr>
            <w:tcW w:w="1871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 xml:space="preserve">[(beløb 1d / beløb 1c) x 100] </w:t>
            </w:r>
            <w:r w:rsidR="008C3285">
              <w:rPr>
                <w:sz w:val="20"/>
                <w:szCs w:val="20"/>
                <w:lang w:val="da-DK"/>
              </w:rPr>
              <w:t>pct.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  <w:lang w:val="da-DK"/>
            </w:rPr>
            <w:id w:val="1806585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E60126" w:rsidRDefault="00E60126" w:rsidP="005876E8">
                <w:pPr>
                  <w:rPr>
                    <w:sz w:val="20"/>
                    <w:szCs w:val="20"/>
                    <w:lang w:val="da-DK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val="da-DK"/>
                  </w:rPr>
                  <w:t>☐</w:t>
                </w:r>
              </w:p>
            </w:tc>
          </w:sdtContent>
        </w:sdt>
        <w:tc>
          <w:tcPr>
            <w:tcW w:w="6804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0 - 25 pct. nødvendig finansiering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0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395942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26 - 75 pct. nødvendig finansiering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779771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  <w:gridSpan w:val="2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76 - 100 pct. nødvendig finansiering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6 point</w:t>
            </w:r>
          </w:p>
        </w:tc>
      </w:tr>
    </w:tbl>
    <w:p w:rsidR="004A2F70" w:rsidRPr="0057018C" w:rsidRDefault="004A2F70" w:rsidP="004A2F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6804"/>
        <w:gridCol w:w="1021"/>
      </w:tblGrid>
      <w:tr w:rsidR="004A2F70" w:rsidRPr="0057018C" w:rsidTr="005876E8">
        <w:tc>
          <w:tcPr>
            <w:tcW w:w="8279" w:type="dxa"/>
            <w:gridSpan w:val="3"/>
            <w:shd w:val="clear" w:color="auto" w:fill="D9D9D9" w:themeFill="background1" w:themeFillShade="D9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2. Miljøgodkendelse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162478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031893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hverken ansøgt eller opnået miljøgodkendelse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0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1587137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ansøgt om miljøgodkendelse, men ikke opnået miljøgodkendelsen endnu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1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366420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miljøgodkendelse/Jeg har ikke behov for miljøgodkendelse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 point</w:t>
            </w:r>
          </w:p>
        </w:tc>
      </w:tr>
    </w:tbl>
    <w:p w:rsidR="004A2F70" w:rsidRPr="0057018C" w:rsidRDefault="004A2F70" w:rsidP="004A2F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6804"/>
        <w:gridCol w:w="1021"/>
      </w:tblGrid>
      <w:tr w:rsidR="004A2F70" w:rsidRPr="0057018C" w:rsidTr="005876E8">
        <w:tc>
          <w:tcPr>
            <w:tcW w:w="8279" w:type="dxa"/>
            <w:gridSpan w:val="3"/>
            <w:shd w:val="clear" w:color="auto" w:fill="D9D9D9" w:themeFill="background1" w:themeFillShade="D9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3. Byggetilladelse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1049504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hverken ansøgt eller opnået byggetilladelse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0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609707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ansøgt om byggetilladelse, men ikke opnået byggetilladelsen endnu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1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57640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Jeg har opnået byggetilladelse/ Jeg har ikke behov for byggetilladelse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 point</w:t>
            </w:r>
          </w:p>
        </w:tc>
      </w:tr>
    </w:tbl>
    <w:p w:rsidR="004A2F70" w:rsidRPr="0057018C" w:rsidRDefault="004A2F70" w:rsidP="004A2F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6804"/>
        <w:gridCol w:w="1021"/>
      </w:tblGrid>
      <w:tr w:rsidR="004A2F70" w:rsidRPr="00105F9E" w:rsidTr="005876E8">
        <w:tc>
          <w:tcPr>
            <w:tcW w:w="827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4. Organisering - Antal værdikædeled repræsenteret ved det ansøgende CVR-nummer eller ejer(-e) bag det ansøgende CVR-nummer.</w:t>
            </w:r>
          </w:p>
        </w:tc>
      </w:tr>
      <w:tr w:rsidR="004A2F70" w:rsidRPr="00105F9E" w:rsidTr="005876E8">
        <w:trPr>
          <w:trHeight w:val="2130"/>
        </w:trPr>
        <w:tc>
          <w:tcPr>
            <w:tcW w:w="8279" w:type="dxa"/>
            <w:gridSpan w:val="3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Udfyldt nedenstående: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410"/>
              <w:gridCol w:w="1108"/>
              <w:gridCol w:w="1109"/>
              <w:gridCol w:w="1109"/>
              <w:gridCol w:w="1109"/>
              <w:gridCol w:w="1109"/>
              <w:gridCol w:w="1109"/>
            </w:tblGrid>
            <w:tr w:rsidR="004A2F70" w:rsidRPr="00105F9E" w:rsidTr="005876E8">
              <w:tc>
                <w:tcPr>
                  <w:tcW w:w="1150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Ejer</w:t>
                  </w:r>
                </w:p>
              </w:tc>
              <w:tc>
                <w:tcPr>
                  <w:tcW w:w="1150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1</w:t>
                  </w:r>
                </w:p>
              </w:tc>
              <w:tc>
                <w:tcPr>
                  <w:tcW w:w="1150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2</w:t>
                  </w:r>
                </w:p>
              </w:tc>
              <w:tc>
                <w:tcPr>
                  <w:tcW w:w="1150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3</w:t>
                  </w:r>
                </w:p>
              </w:tc>
              <w:tc>
                <w:tcPr>
                  <w:tcW w:w="1151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4</w:t>
                  </w:r>
                </w:p>
              </w:tc>
              <w:tc>
                <w:tcPr>
                  <w:tcW w:w="1151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5</w:t>
                  </w:r>
                </w:p>
              </w:tc>
              <w:tc>
                <w:tcPr>
                  <w:tcW w:w="1151" w:type="dxa"/>
                  <w:tcBorders>
                    <w:bottom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Værdi-kædeled 6</w:t>
                  </w:r>
                </w:p>
              </w:tc>
            </w:tr>
            <w:tr w:rsidR="004A2F70" w:rsidRPr="00105F9E" w:rsidTr="005876E8">
              <w:tc>
                <w:tcPr>
                  <w:tcW w:w="1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[Ansøgende CVR-nummer]</w:t>
                  </w:r>
                </w:p>
              </w:tc>
              <w:sdt>
                <w:sdtPr>
                  <w:rPr>
                    <w:sz w:val="20"/>
                    <w:szCs w:val="20"/>
                    <w:lang w:val="da-DK"/>
                  </w:rPr>
                  <w:id w:val="14654682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44512888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-2565291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3513117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-127130829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sz w:val="20"/>
                    <w:szCs w:val="20"/>
                    <w:lang w:val="da-DK"/>
                  </w:rPr>
                  <w:id w:val="175223888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</w:tr>
            <w:tr w:rsidR="004A2F70" w:rsidRPr="00105F9E" w:rsidTr="005876E8">
              <w:tc>
                <w:tcPr>
                  <w:tcW w:w="1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2F70" w:rsidRPr="004A2F70" w:rsidRDefault="004A2F70" w:rsidP="005876E8">
                  <w:pPr>
                    <w:rPr>
                      <w:sz w:val="20"/>
                      <w:szCs w:val="20"/>
                      <w:lang w:val="da-DK"/>
                    </w:rPr>
                  </w:pPr>
                  <w:r w:rsidRPr="004A2F70">
                    <w:rPr>
                      <w:sz w:val="20"/>
                      <w:szCs w:val="20"/>
                      <w:lang w:val="da-DK"/>
                    </w:rPr>
                    <w:t>[</w:t>
                  </w:r>
                  <w:proofErr w:type="spellStart"/>
                  <w:r w:rsidRPr="004A2F70">
                    <w:rPr>
                      <w:sz w:val="20"/>
                      <w:szCs w:val="20"/>
                      <w:lang w:val="da-DK"/>
                    </w:rPr>
                    <w:t>Bagved-liggende</w:t>
                  </w:r>
                  <w:proofErr w:type="spellEnd"/>
                  <w:r w:rsidRPr="004A2F70">
                    <w:rPr>
                      <w:sz w:val="20"/>
                      <w:szCs w:val="20"/>
                      <w:lang w:val="da-DK"/>
                    </w:rPr>
                    <w:t xml:space="preserve"> ejer 1]</w:t>
                  </w:r>
                </w:p>
              </w:tc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-14184775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10791830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-50135710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0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9909030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-7095688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Segoe UI Symbol" w:hAnsi="Segoe UI Symbol" w:cs="Segoe UI Symbol"/>
                    <w:sz w:val="20"/>
                    <w:szCs w:val="20"/>
                    <w:lang w:val="da-DK"/>
                  </w:rPr>
                  <w:id w:val="12773005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:rsidR="004A2F70" w:rsidRPr="004A2F70" w:rsidRDefault="00E60126" w:rsidP="005876E8">
                      <w:pPr>
                        <w:rPr>
                          <w:rFonts w:ascii="Segoe UI Symbol" w:hAnsi="Segoe UI Symbol" w:cs="Segoe UI Symbol"/>
                          <w:sz w:val="20"/>
                          <w:szCs w:val="20"/>
                          <w:lang w:val="da-DK"/>
                        </w:rPr>
                      </w:pPr>
                      <w:r>
                        <w:rPr>
                          <w:rFonts w:ascii="MS Gothic" w:eastAsia="MS Gothic" w:hAnsi="MS Gothic" w:cs="Segoe UI Symbol" w:hint="eastAsia"/>
                          <w:sz w:val="20"/>
                          <w:szCs w:val="20"/>
                          <w:lang w:val="da-DK"/>
                        </w:rPr>
                        <w:t>☐</w:t>
                      </w:r>
                    </w:p>
                  </w:tc>
                </w:sdtContent>
              </w:sdt>
            </w:tr>
          </w:tbl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Indsæt evt. flere rækker ved flere bagvedliggende ejere</w:t>
            </w:r>
          </w:p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146369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De(n) ansøgende CVR-nummer eller bagvedliggende ejer(e) repræsenterer 1-2 værdikædeled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2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21165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De(n) ansøgende CVR-nummer eller bagvedliggende ejer(e) repræsenterer 3-4 værdikædeled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4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529488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>De(n) ansøgende CVR-nummer eller bagvedliggende ejer(e) repræsenterer 5-6 værdikædeled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7 point</w:t>
            </w:r>
          </w:p>
        </w:tc>
      </w:tr>
    </w:tbl>
    <w:p w:rsidR="004A2F70" w:rsidRPr="0057018C" w:rsidRDefault="004A2F70" w:rsidP="004A2F7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6804"/>
        <w:gridCol w:w="1021"/>
      </w:tblGrid>
      <w:tr w:rsidR="004A2F70" w:rsidRPr="0057018C" w:rsidTr="005876E8">
        <w:tc>
          <w:tcPr>
            <w:tcW w:w="8279" w:type="dxa"/>
            <w:gridSpan w:val="3"/>
            <w:shd w:val="clear" w:color="auto" w:fill="D9D9D9" w:themeFill="background1" w:themeFillShade="D9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 xml:space="preserve">5. </w:t>
            </w:r>
            <w:proofErr w:type="spellStart"/>
            <w:r w:rsidRPr="0057018C">
              <w:rPr>
                <w:sz w:val="20"/>
                <w:szCs w:val="20"/>
              </w:rPr>
              <w:t>Grøn</w:t>
            </w:r>
            <w:proofErr w:type="spellEnd"/>
            <w:r w:rsidRPr="0057018C">
              <w:rPr>
                <w:sz w:val="20"/>
                <w:szCs w:val="20"/>
              </w:rPr>
              <w:t xml:space="preserve"> </w:t>
            </w:r>
            <w:proofErr w:type="spellStart"/>
            <w:r w:rsidRPr="0057018C">
              <w:rPr>
                <w:sz w:val="20"/>
                <w:szCs w:val="20"/>
              </w:rPr>
              <w:t>omstilling</w:t>
            </w:r>
            <w:proofErr w:type="spellEnd"/>
            <w:r w:rsidRPr="0057018C">
              <w:rPr>
                <w:sz w:val="20"/>
                <w:szCs w:val="20"/>
              </w:rPr>
              <w:t xml:space="preserve"> – </w:t>
            </w:r>
            <w:proofErr w:type="spellStart"/>
            <w:r w:rsidRPr="0057018C">
              <w:rPr>
                <w:sz w:val="20"/>
                <w:szCs w:val="20"/>
              </w:rPr>
              <w:t>anlæggets</w:t>
            </w:r>
            <w:proofErr w:type="spellEnd"/>
            <w:r w:rsidRPr="0057018C">
              <w:rPr>
                <w:sz w:val="20"/>
                <w:szCs w:val="20"/>
              </w:rPr>
              <w:t xml:space="preserve"> </w:t>
            </w:r>
            <w:proofErr w:type="spellStart"/>
            <w:r w:rsidRPr="0057018C">
              <w:rPr>
                <w:sz w:val="20"/>
                <w:szCs w:val="20"/>
              </w:rPr>
              <w:t>placering</w:t>
            </w:r>
            <w:proofErr w:type="spellEnd"/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1998226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 xml:space="preserve">Anlæggets placering har </w:t>
            </w:r>
            <w:r w:rsidRPr="004A2F70">
              <w:rPr>
                <w:sz w:val="20"/>
                <w:szCs w:val="20"/>
                <w:u w:val="single"/>
                <w:lang w:val="da-DK"/>
              </w:rPr>
              <w:t>svag</w:t>
            </w:r>
            <w:r w:rsidRPr="004A2F70">
              <w:rPr>
                <w:sz w:val="20"/>
                <w:szCs w:val="20"/>
                <w:lang w:val="da-DK"/>
              </w:rPr>
              <w:t xml:space="preserve"> effekt på grøn omstilling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0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766768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 xml:space="preserve">Anlæggets placering har </w:t>
            </w:r>
            <w:r w:rsidRPr="004A2F70">
              <w:rPr>
                <w:sz w:val="20"/>
                <w:szCs w:val="20"/>
                <w:u w:val="single"/>
                <w:lang w:val="da-DK"/>
              </w:rPr>
              <w:t>middel</w:t>
            </w:r>
            <w:r w:rsidRPr="004A2F70">
              <w:rPr>
                <w:sz w:val="20"/>
                <w:szCs w:val="20"/>
                <w:lang w:val="da-DK"/>
              </w:rPr>
              <w:t xml:space="preserve"> effekt på grøn omstilling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2 point</w:t>
            </w:r>
          </w:p>
        </w:tc>
      </w:tr>
      <w:tr w:rsidR="004A2F70" w:rsidRPr="0057018C" w:rsidTr="005876E8">
        <w:sdt>
          <w:sdtPr>
            <w:rPr>
              <w:sz w:val="20"/>
              <w:szCs w:val="20"/>
            </w:rPr>
            <w:id w:val="-1196612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:rsidR="004A2F70" w:rsidRPr="0057018C" w:rsidRDefault="00E60126" w:rsidP="005876E8">
                <w:pPr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804" w:type="dxa"/>
          </w:tcPr>
          <w:p w:rsidR="004A2F70" w:rsidRPr="004A2F70" w:rsidRDefault="004A2F70" w:rsidP="005876E8">
            <w:pPr>
              <w:rPr>
                <w:sz w:val="20"/>
                <w:szCs w:val="20"/>
                <w:lang w:val="da-DK"/>
              </w:rPr>
            </w:pPr>
            <w:r w:rsidRPr="004A2F70">
              <w:rPr>
                <w:sz w:val="20"/>
                <w:szCs w:val="20"/>
                <w:lang w:val="da-DK"/>
              </w:rPr>
              <w:t xml:space="preserve">Anlæggets placering har </w:t>
            </w:r>
            <w:r w:rsidRPr="004A2F70">
              <w:rPr>
                <w:sz w:val="20"/>
                <w:szCs w:val="20"/>
                <w:u w:val="single"/>
                <w:lang w:val="da-DK"/>
              </w:rPr>
              <w:t>stærk</w:t>
            </w:r>
            <w:r w:rsidRPr="004A2F70">
              <w:rPr>
                <w:sz w:val="20"/>
                <w:szCs w:val="20"/>
                <w:lang w:val="da-DK"/>
              </w:rPr>
              <w:t xml:space="preserve"> effekt på grøn omstilling</w:t>
            </w:r>
          </w:p>
        </w:tc>
        <w:tc>
          <w:tcPr>
            <w:tcW w:w="1021" w:type="dxa"/>
          </w:tcPr>
          <w:p w:rsidR="004A2F70" w:rsidRPr="0057018C" w:rsidRDefault="004A2F70" w:rsidP="005876E8">
            <w:pPr>
              <w:rPr>
                <w:sz w:val="20"/>
                <w:szCs w:val="20"/>
              </w:rPr>
            </w:pPr>
            <w:r w:rsidRPr="0057018C">
              <w:rPr>
                <w:sz w:val="20"/>
                <w:szCs w:val="20"/>
              </w:rPr>
              <w:t>3 point</w:t>
            </w:r>
          </w:p>
        </w:tc>
      </w:tr>
    </w:tbl>
    <w:p w:rsidR="004A2F70" w:rsidRDefault="004A2F70" w:rsidP="004A2F70">
      <w:pPr>
        <w:rPr>
          <w:sz w:val="20"/>
          <w:szCs w:val="20"/>
        </w:rPr>
      </w:pPr>
    </w:p>
    <w:p w:rsidR="004A2F70" w:rsidRPr="00C92E65" w:rsidRDefault="004A2F70" w:rsidP="004A2F70">
      <w:pPr>
        <w:rPr>
          <w:sz w:val="20"/>
          <w:szCs w:val="20"/>
        </w:rPr>
      </w:pPr>
      <w:r w:rsidRPr="0057018C">
        <w:rPr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90E9FE" wp14:editId="566D9841">
                <wp:simplePos x="0" y="0"/>
                <wp:positionH relativeFrom="column">
                  <wp:posOffset>1337142</wp:posOffset>
                </wp:positionH>
                <wp:positionV relativeFrom="paragraph">
                  <wp:posOffset>15240</wp:posOffset>
                </wp:positionV>
                <wp:extent cx="514350" cy="295275"/>
                <wp:effectExtent l="0" t="0" r="19050" b="28575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2F70" w:rsidRDefault="004A2F70" w:rsidP="004A2F70">
                            <w:pPr>
                              <w:jc w:val="center"/>
                            </w:pPr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0E9FE" id="Rektangel 1" o:spid="_x0000_s1026" style="position:absolute;margin-left:105.3pt;margin-top:1.2pt;width:40.5pt;height:2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" filled="f" strokecolor="black [3213]" strokeweight=".5pt">
                <v:textbox>
                  <w:txbxContent>
                    <w:p w:rsidR="004A2F70" w:rsidRDefault="004A2F70" w:rsidP="004A2F70">
                      <w:pPr>
                        <w:jc w:val="center"/>
                      </w:pPr>
                      <w: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Pr="0057018C">
        <w:rPr>
          <w:sz w:val="20"/>
          <w:szCs w:val="20"/>
        </w:rPr>
        <w:t>Prioriteringsscore</w:t>
      </w:r>
      <w:proofErr w:type="spellEnd"/>
      <w:r w:rsidRPr="0057018C">
        <w:rPr>
          <w:sz w:val="20"/>
          <w:szCs w:val="20"/>
        </w:rPr>
        <w:t>:</w:t>
      </w:r>
      <w:r>
        <w:rPr>
          <w:sz w:val="20"/>
          <w:szCs w:val="20"/>
        </w:rPr>
        <w:t xml:space="preserve">       </w:t>
      </w:r>
      <w:r w:rsidRPr="0057018C">
        <w:rPr>
          <w:sz w:val="20"/>
          <w:szCs w:val="20"/>
        </w:rPr>
        <w:t xml:space="preserve">              point </w:t>
      </w:r>
      <w:proofErr w:type="spellStart"/>
      <w:r w:rsidR="00B33778">
        <w:rPr>
          <w:sz w:val="20"/>
          <w:szCs w:val="20"/>
        </w:rPr>
        <w:t>i</w:t>
      </w:r>
      <w:proofErr w:type="spellEnd"/>
      <w:r w:rsidRPr="0057018C">
        <w:rPr>
          <w:sz w:val="20"/>
          <w:szCs w:val="20"/>
        </w:rPr>
        <w:t xml:space="preserve"> alt</w:t>
      </w:r>
    </w:p>
    <w:p w:rsidR="00015C44" w:rsidRPr="00C92E65" w:rsidRDefault="00015C44" w:rsidP="004A2F70">
      <w:pPr>
        <w:rPr>
          <w:sz w:val="20"/>
          <w:szCs w:val="20"/>
          <w:lang w:val="da-DK"/>
        </w:rPr>
      </w:pPr>
    </w:p>
    <w:sectPr w:rsidR="00015C44" w:rsidRPr="00C92E65" w:rsidSect="00105F9E">
      <w:pgSz w:w="11906" w:h="16838"/>
      <w:pgMar w:top="127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E65" w:rsidRDefault="00C92E65" w:rsidP="00C92E65">
      <w:r>
        <w:separator/>
      </w:r>
    </w:p>
  </w:endnote>
  <w:endnote w:type="continuationSeparator" w:id="0">
    <w:p w:rsidR="00C92E65" w:rsidRDefault="00C92E65" w:rsidP="00C92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E65" w:rsidRDefault="00C92E65" w:rsidP="00C92E65">
      <w:r>
        <w:separator/>
      </w:r>
    </w:p>
  </w:footnote>
  <w:footnote w:type="continuationSeparator" w:id="0">
    <w:p w:rsidR="00C92E65" w:rsidRDefault="00C92E65" w:rsidP="00C92E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wgjvVEaLAo2KyoYt4RmOviulYQvasFixVogF08xBGWRyzBeui3v+aeZTGiUt8bi"/>
  </w:docVars>
  <w:rsids>
    <w:rsidRoot w:val="0065232F"/>
    <w:rsid w:val="00015C44"/>
    <w:rsid w:val="00031893"/>
    <w:rsid w:val="00056724"/>
    <w:rsid w:val="00060E55"/>
    <w:rsid w:val="00085C62"/>
    <w:rsid w:val="00090A7C"/>
    <w:rsid w:val="000A034D"/>
    <w:rsid w:val="000B5867"/>
    <w:rsid w:val="00100B16"/>
    <w:rsid w:val="00105F9E"/>
    <w:rsid w:val="00125EDE"/>
    <w:rsid w:val="0012627E"/>
    <w:rsid w:val="00182B40"/>
    <w:rsid w:val="001F4188"/>
    <w:rsid w:val="00330BCF"/>
    <w:rsid w:val="00372AD4"/>
    <w:rsid w:val="003F2BE0"/>
    <w:rsid w:val="0042259D"/>
    <w:rsid w:val="00434705"/>
    <w:rsid w:val="00487685"/>
    <w:rsid w:val="004A17C8"/>
    <w:rsid w:val="004A2F70"/>
    <w:rsid w:val="005B34BA"/>
    <w:rsid w:val="005E4E99"/>
    <w:rsid w:val="00623955"/>
    <w:rsid w:val="006412C3"/>
    <w:rsid w:val="0065232F"/>
    <w:rsid w:val="006960F8"/>
    <w:rsid w:val="006E4590"/>
    <w:rsid w:val="007149EA"/>
    <w:rsid w:val="0077598C"/>
    <w:rsid w:val="0079229A"/>
    <w:rsid w:val="007C1CDE"/>
    <w:rsid w:val="008C3285"/>
    <w:rsid w:val="008E542C"/>
    <w:rsid w:val="0093586B"/>
    <w:rsid w:val="00967E6D"/>
    <w:rsid w:val="009C6CC5"/>
    <w:rsid w:val="009E614F"/>
    <w:rsid w:val="009F1FB5"/>
    <w:rsid w:val="00A26B85"/>
    <w:rsid w:val="00AE2B3F"/>
    <w:rsid w:val="00AF3DCD"/>
    <w:rsid w:val="00B33778"/>
    <w:rsid w:val="00B84F87"/>
    <w:rsid w:val="00BA5588"/>
    <w:rsid w:val="00BC1B2F"/>
    <w:rsid w:val="00BC322B"/>
    <w:rsid w:val="00C24C7D"/>
    <w:rsid w:val="00C40BA4"/>
    <w:rsid w:val="00C44123"/>
    <w:rsid w:val="00C76686"/>
    <w:rsid w:val="00C92E65"/>
    <w:rsid w:val="00CC3578"/>
    <w:rsid w:val="00D96158"/>
    <w:rsid w:val="00DE2DC5"/>
    <w:rsid w:val="00DE409F"/>
    <w:rsid w:val="00E60126"/>
    <w:rsid w:val="00E82BD5"/>
    <w:rsid w:val="00F54E7B"/>
    <w:rsid w:val="00F7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DF1BE"/>
  <w15:chartTrackingRefBased/>
  <w15:docId w15:val="{D712F1E0-0ABF-4A1A-A115-C3FEEF535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5232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5232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C92E6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92E65"/>
    <w:rPr>
      <w:rFonts w:ascii="Verdana" w:eastAsia="Verdana" w:hAnsi="Verdana" w:cs="Verdana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C92E6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92E65"/>
    <w:rPr>
      <w:rFonts w:ascii="Verdana" w:eastAsia="Verdana" w:hAnsi="Verdana" w:cs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323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Kofoed-Dam</dc:creator>
  <cp:keywords/>
  <dc:description/>
  <cp:lastModifiedBy>Louise Kofoed-Dam</cp:lastModifiedBy>
  <cp:revision>11</cp:revision>
  <dcterms:created xsi:type="dcterms:W3CDTF">2023-06-21T09:21:00Z</dcterms:created>
  <dcterms:modified xsi:type="dcterms:W3CDTF">2023-10-10T05:53:00Z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45098</vt:lpwstr>
  </property>
  <property fmtid="{D5CDD505-2E9C-101B-9397-08002B2CF9AE}" pid="4" name="SD_IntegrationInfoAdded">
    <vt:bool>true</vt:bool>
  </property>
</Properties>
</file>