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9BFC" w14:textId="77777777" w:rsidR="00651172" w:rsidRPr="008E19FB" w:rsidRDefault="001F2E34" w:rsidP="00837C47">
      <w:pPr>
        <w:jc w:val="center"/>
        <w:rPr>
          <w:sz w:val="32"/>
          <w:szCs w:val="32"/>
        </w:rPr>
      </w:pPr>
      <w:r w:rsidRPr="008E19FB">
        <w:rPr>
          <w:sz w:val="32"/>
          <w:szCs w:val="32"/>
        </w:rPr>
        <w:t>Nationalt handelsdokument</w:t>
      </w:r>
      <w:r w:rsidR="00651172" w:rsidRPr="008E19FB">
        <w:rPr>
          <w:sz w:val="32"/>
          <w:szCs w:val="32"/>
        </w:rPr>
        <w:t xml:space="preserve"> til led</w:t>
      </w:r>
      <w:r w:rsidR="00AE1B0A" w:rsidRPr="008E19FB">
        <w:rPr>
          <w:sz w:val="32"/>
          <w:szCs w:val="32"/>
        </w:rPr>
        <w:t>sage</w:t>
      </w:r>
      <w:r w:rsidR="00651172" w:rsidRPr="008E19FB">
        <w:rPr>
          <w:sz w:val="32"/>
          <w:szCs w:val="32"/>
        </w:rPr>
        <w:t>lse af</w:t>
      </w:r>
      <w:r w:rsidR="00AE1B0A" w:rsidRPr="008E19FB">
        <w:rPr>
          <w:sz w:val="32"/>
          <w:szCs w:val="32"/>
        </w:rPr>
        <w:t xml:space="preserve"> </w:t>
      </w:r>
      <w:r w:rsidR="00A32E94" w:rsidRPr="008E19FB">
        <w:rPr>
          <w:sz w:val="32"/>
          <w:szCs w:val="32"/>
        </w:rPr>
        <w:t xml:space="preserve">forsendelser af </w:t>
      </w:r>
    </w:p>
    <w:p w14:paraId="7EBBE484" w14:textId="77777777" w:rsidR="00AE1B0A" w:rsidRPr="008E19FB" w:rsidRDefault="00AE1B0A" w:rsidP="00837C47">
      <w:pPr>
        <w:jc w:val="center"/>
        <w:rPr>
          <w:sz w:val="32"/>
          <w:szCs w:val="32"/>
        </w:rPr>
      </w:pPr>
      <w:r w:rsidRPr="008E19FB">
        <w:rPr>
          <w:sz w:val="32"/>
          <w:szCs w:val="32"/>
        </w:rPr>
        <w:t>animalske biprodukter</w:t>
      </w:r>
      <w:r w:rsidR="00A32E94" w:rsidRPr="008E19FB">
        <w:rPr>
          <w:sz w:val="32"/>
          <w:szCs w:val="32"/>
        </w:rPr>
        <w:t>/afledte produkter</w:t>
      </w:r>
      <w:r w:rsidR="008E19FB">
        <w:rPr>
          <w:sz w:val="32"/>
          <w:szCs w:val="32"/>
        </w:rPr>
        <w:t xml:space="preserve"> i Danmark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9"/>
        <w:gridCol w:w="3553"/>
      </w:tblGrid>
      <w:tr w:rsidR="00A32E94" w:rsidRPr="00B04A9A" w14:paraId="700A34AA" w14:textId="77777777" w:rsidTr="00026711">
        <w:trPr>
          <w:trHeight w:val="696"/>
        </w:trPr>
        <w:tc>
          <w:tcPr>
            <w:tcW w:w="6279" w:type="dxa"/>
          </w:tcPr>
          <w:p w14:paraId="093A9138" w14:textId="77777777" w:rsidR="00A32E94" w:rsidRPr="00026711" w:rsidRDefault="00A32E94" w:rsidP="00A32E94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Dato for forsendelse af materialet fra virksomheden/ anlægget (d</w:t>
            </w:r>
            <w:r w:rsidR="008E19FB" w:rsidRPr="00026711">
              <w:rPr>
                <w:b/>
                <w:sz w:val="22"/>
                <w:szCs w:val="22"/>
              </w:rPr>
              <w:t>d</w:t>
            </w:r>
            <w:r w:rsidRPr="00026711">
              <w:rPr>
                <w:b/>
                <w:sz w:val="22"/>
                <w:szCs w:val="22"/>
              </w:rPr>
              <w:t>/m</w:t>
            </w:r>
            <w:r w:rsidR="008E19FB" w:rsidRPr="00026711">
              <w:rPr>
                <w:b/>
                <w:sz w:val="22"/>
                <w:szCs w:val="22"/>
              </w:rPr>
              <w:t>m</w:t>
            </w:r>
            <w:r w:rsidRPr="00026711">
              <w:rPr>
                <w:b/>
                <w:sz w:val="22"/>
                <w:szCs w:val="22"/>
              </w:rPr>
              <w:t>/å</w:t>
            </w:r>
            <w:r w:rsidR="008E19FB" w:rsidRPr="00026711">
              <w:rPr>
                <w:b/>
                <w:sz w:val="22"/>
                <w:szCs w:val="22"/>
              </w:rPr>
              <w:t>å</w:t>
            </w:r>
            <w:r w:rsidRPr="00026711">
              <w:rPr>
                <w:b/>
                <w:sz w:val="22"/>
                <w:szCs w:val="22"/>
              </w:rPr>
              <w:t>):</w:t>
            </w:r>
            <w:r w:rsidRPr="00026711">
              <w:rPr>
                <w:sz w:val="22"/>
                <w:szCs w:val="22"/>
              </w:rPr>
              <w:t xml:space="preserve">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553" w:type="dxa"/>
          </w:tcPr>
          <w:p w14:paraId="26E1CF29" w14:textId="77777777" w:rsidR="008E19FB" w:rsidRPr="00026711" w:rsidRDefault="005A7A15" w:rsidP="00A32E94">
            <w:pPr>
              <w:rPr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Lokalt r</w:t>
            </w:r>
            <w:r w:rsidR="00A32E94" w:rsidRPr="00026711">
              <w:rPr>
                <w:b/>
                <w:sz w:val="22"/>
                <w:szCs w:val="22"/>
              </w:rPr>
              <w:t>eferencenr.</w:t>
            </w:r>
            <w:r w:rsidR="00A32E94" w:rsidRPr="00026711">
              <w:rPr>
                <w:sz w:val="22"/>
                <w:szCs w:val="22"/>
              </w:rPr>
              <w:t xml:space="preserve"> </w:t>
            </w:r>
          </w:p>
          <w:p w14:paraId="3FD52C1D" w14:textId="77777777" w:rsidR="00A32E94" w:rsidRPr="00026711" w:rsidRDefault="00A32E94" w:rsidP="00A32E94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 xml:space="preserve">   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</w:tc>
      </w:tr>
      <w:tr w:rsidR="00207FAB" w:rsidRPr="00B04A9A" w14:paraId="36A04A00" w14:textId="77777777" w:rsidTr="00026711">
        <w:trPr>
          <w:trHeight w:val="715"/>
        </w:trPr>
        <w:tc>
          <w:tcPr>
            <w:tcW w:w="9832" w:type="dxa"/>
            <w:gridSpan w:val="2"/>
          </w:tcPr>
          <w:p w14:paraId="52935FAF" w14:textId="77777777" w:rsidR="004A55F4" w:rsidRPr="00026711" w:rsidRDefault="004A55F4" w:rsidP="00A32E94">
            <w:pPr>
              <w:rPr>
                <w:b/>
                <w:sz w:val="22"/>
                <w:szCs w:val="22"/>
              </w:rPr>
            </w:pPr>
            <w:bookmarkStart w:id="1" w:name="Tekst2"/>
            <w:r w:rsidRPr="00026711">
              <w:rPr>
                <w:b/>
                <w:sz w:val="22"/>
                <w:szCs w:val="22"/>
              </w:rPr>
              <w:t>Kategori af animalsk biprodukt/afledt produkt (markér det relevante):</w:t>
            </w:r>
          </w:p>
          <w:p w14:paraId="7ACA9536" w14:textId="77777777" w:rsidR="004A55F4" w:rsidRPr="00026711" w:rsidRDefault="004A55F4" w:rsidP="008E19FB">
            <w:pPr>
              <w:rPr>
                <w:b/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Kategori 1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FORMCHECKBOX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fldChar w:fldCharType="end"/>
            </w:r>
            <w:r w:rsidRPr="00026711">
              <w:rPr>
                <w:sz w:val="22"/>
                <w:szCs w:val="22"/>
              </w:rPr>
              <w:t xml:space="preserve">                         </w:t>
            </w:r>
            <w:r w:rsidR="008E19FB" w:rsidRPr="00026711">
              <w:rPr>
                <w:sz w:val="22"/>
                <w:szCs w:val="22"/>
              </w:rPr>
              <w:t>K</w:t>
            </w:r>
            <w:r w:rsidRPr="00026711">
              <w:rPr>
                <w:sz w:val="22"/>
                <w:szCs w:val="22"/>
              </w:rPr>
              <w:t xml:space="preserve">ategori 2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FORMCHECKBOX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fldChar w:fldCharType="end"/>
            </w:r>
            <w:r w:rsidRPr="00026711">
              <w:rPr>
                <w:sz w:val="22"/>
                <w:szCs w:val="22"/>
              </w:rPr>
              <w:t xml:space="preserve"> </w:t>
            </w:r>
            <w:r w:rsidR="001E67DC" w:rsidRPr="00026711">
              <w:rPr>
                <w:sz w:val="22"/>
                <w:szCs w:val="22"/>
              </w:rPr>
              <w:t xml:space="preserve">  </w:t>
            </w:r>
            <w:r w:rsidRPr="00026711">
              <w:rPr>
                <w:sz w:val="22"/>
                <w:szCs w:val="22"/>
              </w:rPr>
              <w:t xml:space="preserve">                      Kategori 3 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FORMCHECKBOX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fldChar w:fldCharType="end"/>
            </w:r>
            <w:r w:rsidRPr="00026711">
              <w:rPr>
                <w:sz w:val="22"/>
                <w:szCs w:val="22"/>
              </w:rPr>
              <w:t xml:space="preserve">                                                      </w:t>
            </w:r>
          </w:p>
          <w:bookmarkEnd w:id="1"/>
          <w:p w14:paraId="48CB3440" w14:textId="77777777" w:rsidR="00780595" w:rsidRPr="00026711" w:rsidRDefault="00780595" w:rsidP="00A32E94">
            <w:pPr>
              <w:rPr>
                <w:b/>
                <w:sz w:val="22"/>
                <w:szCs w:val="22"/>
              </w:rPr>
            </w:pPr>
          </w:p>
        </w:tc>
      </w:tr>
      <w:tr w:rsidR="004A55F4" w:rsidRPr="00B04A9A" w14:paraId="7FCAF137" w14:textId="77777777" w:rsidTr="00026711">
        <w:trPr>
          <w:trHeight w:val="715"/>
        </w:trPr>
        <w:tc>
          <w:tcPr>
            <w:tcW w:w="9832" w:type="dxa"/>
            <w:gridSpan w:val="2"/>
          </w:tcPr>
          <w:p w14:paraId="3E43B82B" w14:textId="77777777" w:rsidR="004A55F4" w:rsidRPr="00026711" w:rsidRDefault="004A55F4" w:rsidP="004A55F4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For kategori 3 materiale og deraf afledte produkter, der er bestemt til fodringsformål:</w:t>
            </w:r>
          </w:p>
          <w:p w14:paraId="46FD1F1D" w14:textId="77777777" w:rsidR="004A55F4" w:rsidRPr="00026711" w:rsidRDefault="004A55F4" w:rsidP="004A55F4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Dyreart: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2" w:name="Tekst4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2"/>
          </w:p>
          <w:p w14:paraId="779F7F09" w14:textId="77777777" w:rsidR="004A55F4" w:rsidRPr="00026711" w:rsidRDefault="004A55F4" w:rsidP="004A55F4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Henvisning til det relevante punkt i artikel 10 i biproduktforordningen (EF) nr. 1069/2009: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3CD984DD" w14:textId="77777777" w:rsidR="004A55F4" w:rsidRPr="00026711" w:rsidRDefault="004A55F4" w:rsidP="00A32E94">
            <w:pPr>
              <w:rPr>
                <w:b/>
                <w:sz w:val="22"/>
                <w:szCs w:val="22"/>
              </w:rPr>
            </w:pPr>
          </w:p>
        </w:tc>
      </w:tr>
      <w:tr w:rsidR="00780595" w:rsidRPr="00B04A9A" w14:paraId="5C47E5C1" w14:textId="77777777" w:rsidTr="00026711">
        <w:trPr>
          <w:trHeight w:val="441"/>
        </w:trPr>
        <w:tc>
          <w:tcPr>
            <w:tcW w:w="9832" w:type="dxa"/>
            <w:gridSpan w:val="2"/>
          </w:tcPr>
          <w:p w14:paraId="2794D081" w14:textId="77777777" w:rsidR="00780595" w:rsidRPr="00026711" w:rsidRDefault="004A55F4" w:rsidP="00A32E94">
            <w:pPr>
              <w:rPr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 xml:space="preserve">Dyrets øremærkenummer (hvis relevant):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130FB2B8" w14:textId="77777777" w:rsidR="00B04A9A" w:rsidRPr="00026711" w:rsidRDefault="00B04A9A" w:rsidP="00A32E94">
            <w:pPr>
              <w:rPr>
                <w:sz w:val="22"/>
                <w:szCs w:val="22"/>
              </w:rPr>
            </w:pPr>
          </w:p>
        </w:tc>
      </w:tr>
      <w:tr w:rsidR="004A55F4" w:rsidRPr="00B04A9A" w14:paraId="71E2D09C" w14:textId="77777777" w:rsidTr="00026711">
        <w:trPr>
          <w:trHeight w:val="515"/>
        </w:trPr>
        <w:tc>
          <w:tcPr>
            <w:tcW w:w="9832" w:type="dxa"/>
            <w:gridSpan w:val="2"/>
          </w:tcPr>
          <w:p w14:paraId="4D45FDB2" w14:textId="77777777" w:rsidR="004A55F4" w:rsidRPr="00026711" w:rsidRDefault="004A55F4" w:rsidP="00AA607E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 xml:space="preserve">Mængden af materialet (rumfang, vægt eller antal kolli):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3"/>
          </w:p>
          <w:p w14:paraId="112274AD" w14:textId="77777777" w:rsidR="00B04A9A" w:rsidRPr="00026711" w:rsidRDefault="00B04A9A" w:rsidP="00AA607E">
            <w:pPr>
              <w:rPr>
                <w:b/>
                <w:sz w:val="22"/>
                <w:szCs w:val="22"/>
              </w:rPr>
            </w:pPr>
          </w:p>
        </w:tc>
      </w:tr>
      <w:tr w:rsidR="008E19FB" w:rsidRPr="00B04A9A" w14:paraId="0A4E0A38" w14:textId="77777777" w:rsidTr="00026711">
        <w:trPr>
          <w:trHeight w:val="515"/>
        </w:trPr>
        <w:tc>
          <w:tcPr>
            <w:tcW w:w="9832" w:type="dxa"/>
            <w:gridSpan w:val="2"/>
          </w:tcPr>
          <w:p w14:paraId="2569E09E" w14:textId="77777777" w:rsidR="008E19FB" w:rsidRPr="00026711" w:rsidRDefault="008E19FB" w:rsidP="00AA607E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 xml:space="preserve">Beskrivelse af materialets behandling/forarbejdning (hvis relevant):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69DACF42" w14:textId="77777777" w:rsidR="008E19FB" w:rsidRPr="00026711" w:rsidRDefault="008E19FB" w:rsidP="00AA607E">
            <w:pPr>
              <w:rPr>
                <w:b/>
                <w:sz w:val="22"/>
                <w:szCs w:val="22"/>
              </w:rPr>
            </w:pPr>
          </w:p>
        </w:tc>
      </w:tr>
      <w:tr w:rsidR="004A55F4" w:rsidRPr="00B04A9A" w14:paraId="76ECDD54" w14:textId="77777777" w:rsidTr="00026711">
        <w:trPr>
          <w:trHeight w:val="687"/>
        </w:trPr>
        <w:tc>
          <w:tcPr>
            <w:tcW w:w="9832" w:type="dxa"/>
            <w:gridSpan w:val="2"/>
          </w:tcPr>
          <w:p w14:paraId="6EEAC7C1" w14:textId="361060AA" w:rsidR="00B04A9A" w:rsidRPr="00026711" w:rsidRDefault="00493255" w:rsidP="00B04A9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Afsendelsessted</w:t>
            </w:r>
            <w:r w:rsidR="00B04A9A" w:rsidRPr="00026711">
              <w:rPr>
                <w:b/>
                <w:sz w:val="22"/>
                <w:szCs w:val="22"/>
              </w:rPr>
              <w:t>, afsender:</w:t>
            </w:r>
          </w:p>
          <w:p w14:paraId="3FFE26E8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Navn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14276C6C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Adresse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4777326B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Postnummer 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r w:rsidRPr="00026711">
              <w:rPr>
                <w:sz w:val="22"/>
                <w:szCs w:val="22"/>
              </w:rPr>
              <w:t xml:space="preserve">                      By 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42D5FBC7" w14:textId="77777777" w:rsidR="00B04A9A" w:rsidRPr="00026711" w:rsidRDefault="00B04A9A" w:rsidP="00B04A9A">
            <w:pPr>
              <w:rPr>
                <w:sz w:val="22"/>
                <w:szCs w:val="22"/>
              </w:rPr>
            </w:pPr>
          </w:p>
          <w:p w14:paraId="2628D105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 xml:space="preserve">Afsendervirksomheden eller </w:t>
            </w:r>
            <w:r w:rsidR="008E19FB" w:rsidRPr="00026711">
              <w:rPr>
                <w:b/>
                <w:sz w:val="22"/>
                <w:szCs w:val="22"/>
              </w:rPr>
              <w:t>-</w:t>
            </w:r>
            <w:r w:rsidRPr="00026711">
              <w:rPr>
                <w:b/>
                <w:sz w:val="22"/>
                <w:szCs w:val="22"/>
              </w:rPr>
              <w:t>anlæggets godkendelses- eller registreringsnummer (hvis relevant):</w:t>
            </w:r>
            <w:r w:rsidR="008E19FB" w:rsidRPr="00026711">
              <w:rPr>
                <w:b/>
                <w:sz w:val="22"/>
                <w:szCs w:val="22"/>
              </w:rPr>
              <w:t xml:space="preserve">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06E76A7C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</w:p>
        </w:tc>
      </w:tr>
      <w:tr w:rsidR="004A55F4" w:rsidRPr="00B04A9A" w14:paraId="1171844C" w14:textId="77777777" w:rsidTr="00026711">
        <w:trPr>
          <w:trHeight w:val="543"/>
        </w:trPr>
        <w:tc>
          <w:tcPr>
            <w:tcW w:w="9832" w:type="dxa"/>
            <w:gridSpan w:val="2"/>
          </w:tcPr>
          <w:p w14:paraId="77F3C7E3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Transportørens navn og adresse:</w:t>
            </w:r>
          </w:p>
          <w:p w14:paraId="5E4850B7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Navn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4" w:name="Tekst10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4"/>
          </w:p>
          <w:p w14:paraId="174D630F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Adresse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5" w:name="Tekst11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5"/>
          </w:p>
          <w:p w14:paraId="0EDE037B" w14:textId="77777777" w:rsidR="004A55F4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Postnummer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6" w:name="Tekst12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6"/>
            <w:r w:rsidRPr="00026711">
              <w:rPr>
                <w:sz w:val="22"/>
                <w:szCs w:val="22"/>
              </w:rPr>
              <w:t xml:space="preserve">                         By 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7" w:name="Tekst13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7"/>
          </w:p>
          <w:p w14:paraId="76382EAB" w14:textId="77777777" w:rsidR="008E19FB" w:rsidRPr="00026711" w:rsidRDefault="008E19FB" w:rsidP="00B04A9A">
            <w:pPr>
              <w:rPr>
                <w:sz w:val="22"/>
                <w:szCs w:val="22"/>
              </w:rPr>
            </w:pPr>
          </w:p>
          <w:p w14:paraId="64633DAC" w14:textId="77777777" w:rsidR="008E19FB" w:rsidRPr="00026711" w:rsidRDefault="008E19FB" w:rsidP="00B04A9A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Transportørens registreringsnummer:</w:t>
            </w:r>
          </w:p>
          <w:p w14:paraId="4E41CA86" w14:textId="77777777" w:rsidR="008E19FB" w:rsidRPr="00026711" w:rsidRDefault="008E19FB" w:rsidP="008E19FB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4D0344C1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</w:p>
        </w:tc>
      </w:tr>
      <w:tr w:rsidR="004A55F4" w:rsidRPr="00B04A9A" w14:paraId="62CA40B4" w14:textId="77777777" w:rsidTr="00026711">
        <w:trPr>
          <w:trHeight w:val="1174"/>
        </w:trPr>
        <w:tc>
          <w:tcPr>
            <w:tcW w:w="9832" w:type="dxa"/>
            <w:gridSpan w:val="2"/>
          </w:tcPr>
          <w:p w14:paraId="4AED0577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Modtagerens navn og adresse:</w:t>
            </w:r>
          </w:p>
          <w:p w14:paraId="01F7865E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Navn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8" w:name="Tekst14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8"/>
          </w:p>
          <w:p w14:paraId="0FEA795A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Adresse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9" w:name="Tekst15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9"/>
          </w:p>
          <w:p w14:paraId="313E23D3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Postnummer 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0" w:name="Tekst16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10"/>
            <w:r w:rsidRPr="00026711">
              <w:rPr>
                <w:sz w:val="22"/>
                <w:szCs w:val="22"/>
              </w:rPr>
              <w:t xml:space="preserve">                      By  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1" w:name="Tekst17"/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  <w:bookmarkEnd w:id="11"/>
          </w:p>
          <w:p w14:paraId="37F133FD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</w:p>
          <w:p w14:paraId="3B643EB0" w14:textId="77777777" w:rsidR="00B04A9A" w:rsidRPr="00026711" w:rsidRDefault="00B04A9A" w:rsidP="00B04A9A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Modtagervirksomheden eller modtageranlæggets godkendelses- eller registreringsnummer:</w:t>
            </w:r>
          </w:p>
          <w:p w14:paraId="0FC5AE3F" w14:textId="77777777" w:rsidR="00B04A9A" w:rsidRPr="00026711" w:rsidRDefault="00B04A9A" w:rsidP="00B04A9A">
            <w:pPr>
              <w:rPr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2DBA653A" w14:textId="77777777" w:rsidR="004A55F4" w:rsidRPr="00026711" w:rsidRDefault="004A55F4" w:rsidP="001F2E34">
            <w:pPr>
              <w:rPr>
                <w:sz w:val="22"/>
                <w:szCs w:val="22"/>
              </w:rPr>
            </w:pPr>
          </w:p>
        </w:tc>
      </w:tr>
      <w:tr w:rsidR="004A55F4" w:rsidRPr="00B04A9A" w14:paraId="175FCE8A" w14:textId="77777777" w:rsidTr="00026711">
        <w:trPr>
          <w:trHeight w:val="663"/>
        </w:trPr>
        <w:tc>
          <w:tcPr>
            <w:tcW w:w="9832" w:type="dxa"/>
            <w:gridSpan w:val="2"/>
          </w:tcPr>
          <w:p w14:paraId="0421230B" w14:textId="77777777" w:rsidR="008E19FB" w:rsidRPr="00026711" w:rsidRDefault="008E19FB" w:rsidP="008E19FB">
            <w:pPr>
              <w:rPr>
                <w:b/>
                <w:sz w:val="22"/>
                <w:szCs w:val="22"/>
              </w:rPr>
            </w:pPr>
            <w:r w:rsidRPr="00026711">
              <w:rPr>
                <w:b/>
                <w:sz w:val="22"/>
                <w:szCs w:val="22"/>
              </w:rPr>
              <w:t>Underskrift (underskriftens farve skal afvige fra den påtrykte) samt underskriftsdato (dd/mm/åå)</w:t>
            </w:r>
          </w:p>
          <w:p w14:paraId="064A14D2" w14:textId="77777777" w:rsidR="008E19FB" w:rsidRPr="00026711" w:rsidRDefault="008E19FB" w:rsidP="008E19FB">
            <w:pPr>
              <w:rPr>
                <w:b/>
                <w:sz w:val="22"/>
                <w:szCs w:val="22"/>
              </w:rPr>
            </w:pPr>
            <w:r w:rsidRPr="00026711">
              <w:rPr>
                <w:sz w:val="22"/>
                <w:szCs w:val="22"/>
              </w:rPr>
              <w:t xml:space="preserve">Underskrift                                                                                                     Underskriftsdato </w:t>
            </w:r>
            <w:r w:rsidRPr="00026711">
              <w:rPr>
                <w:sz w:val="22"/>
                <w:szCs w:val="22"/>
              </w:rP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r w:rsidRPr="00026711">
              <w:rPr>
                <w:sz w:val="22"/>
                <w:szCs w:val="22"/>
              </w:rPr>
              <w:instrText xml:space="preserve"> FORMTEXT </w:instrText>
            </w:r>
            <w:r w:rsidRPr="00026711">
              <w:rPr>
                <w:sz w:val="22"/>
                <w:szCs w:val="22"/>
              </w:rPr>
            </w:r>
            <w:r w:rsidRPr="00026711">
              <w:rPr>
                <w:sz w:val="22"/>
                <w:szCs w:val="22"/>
              </w:rPr>
              <w:fldChar w:fldCharType="separate"/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t> </w:t>
            </w:r>
            <w:r w:rsidRPr="00026711">
              <w:rPr>
                <w:sz w:val="22"/>
                <w:szCs w:val="22"/>
              </w:rPr>
              <w:fldChar w:fldCharType="end"/>
            </w:r>
          </w:p>
          <w:p w14:paraId="630D7C20" w14:textId="77777777" w:rsidR="004A55F4" w:rsidRPr="00026711" w:rsidRDefault="004A55F4" w:rsidP="001F2E34">
            <w:pPr>
              <w:rPr>
                <w:sz w:val="22"/>
                <w:szCs w:val="22"/>
              </w:rPr>
            </w:pPr>
          </w:p>
        </w:tc>
      </w:tr>
    </w:tbl>
    <w:p w14:paraId="518341B9" w14:textId="77777777" w:rsidR="008E19FB" w:rsidRDefault="008E19FB" w:rsidP="00780595">
      <w:pPr>
        <w:rPr>
          <w:sz w:val="22"/>
          <w:szCs w:val="22"/>
        </w:rPr>
      </w:pPr>
    </w:p>
    <w:p w14:paraId="337D3BE3" w14:textId="77777777" w:rsidR="00AE1B0A" w:rsidRPr="008E19FB" w:rsidRDefault="00AE1B0A" w:rsidP="00780595">
      <w:pPr>
        <w:rPr>
          <w:sz w:val="22"/>
          <w:szCs w:val="22"/>
        </w:rPr>
      </w:pPr>
      <w:r w:rsidRPr="008E19FB">
        <w:rPr>
          <w:sz w:val="22"/>
          <w:szCs w:val="22"/>
        </w:rPr>
        <w:t>Handelsdokumentet udfyldes, printes, underskrives og kopieres i 2 eksemplarer.</w:t>
      </w:r>
    </w:p>
    <w:p w14:paraId="666F3999" w14:textId="77777777" w:rsidR="00AE1B0A" w:rsidRPr="008E19FB" w:rsidRDefault="00AE1B0A" w:rsidP="00780595">
      <w:pPr>
        <w:rPr>
          <w:sz w:val="22"/>
          <w:szCs w:val="22"/>
        </w:rPr>
      </w:pPr>
      <w:r w:rsidRPr="008E19FB">
        <w:rPr>
          <w:sz w:val="22"/>
          <w:szCs w:val="22"/>
        </w:rPr>
        <w:t>Originalen skal følge forsendelsen til bestemmelsesstedet. Modtageren skal opbevare originalen. Afsenderen og transportøren skal hver opbevare en kopi.</w:t>
      </w:r>
    </w:p>
    <w:p w14:paraId="54017D05" w14:textId="77777777" w:rsidR="00AE1B0A" w:rsidRPr="008E19FB" w:rsidRDefault="00AE1B0A" w:rsidP="00780595">
      <w:pPr>
        <w:rPr>
          <w:sz w:val="22"/>
          <w:szCs w:val="22"/>
        </w:rPr>
      </w:pPr>
      <w:r w:rsidRPr="008E19FB">
        <w:rPr>
          <w:sz w:val="22"/>
          <w:szCs w:val="22"/>
        </w:rPr>
        <w:t xml:space="preserve">Handelsdokumentet skal opbevares i mindst 2 år og forelægges myndighederne på forlangende. </w:t>
      </w:r>
    </w:p>
    <w:sectPr w:rsidR="00AE1B0A" w:rsidRPr="008E19FB" w:rsidSect="008E19FB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58" w:right="680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0836B" w14:textId="77777777" w:rsidR="00A313FE" w:rsidRDefault="00A313FE">
      <w:r>
        <w:separator/>
      </w:r>
    </w:p>
  </w:endnote>
  <w:endnote w:type="continuationSeparator" w:id="0">
    <w:p w14:paraId="0A2A218B" w14:textId="77777777" w:rsidR="00A313FE" w:rsidRDefault="00A3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78CDB" w14:textId="603A2F92" w:rsidR="00493255" w:rsidRDefault="00493255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73310" w14:textId="2A10C3F4" w:rsidR="00493255" w:rsidRDefault="00493255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9608" w14:textId="0F0ABD67" w:rsidR="00493255" w:rsidRDefault="0049325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6125A" w14:textId="77777777" w:rsidR="00A313FE" w:rsidRDefault="00A313FE">
      <w:r>
        <w:separator/>
      </w:r>
    </w:p>
  </w:footnote>
  <w:footnote w:type="continuationSeparator" w:id="0">
    <w:p w14:paraId="12296579" w14:textId="77777777" w:rsidR="00A313FE" w:rsidRDefault="00A31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74DF" w14:textId="2FB1CB4D" w:rsidR="00027ABD" w:rsidRDefault="00AD5E24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2B473E9" wp14:editId="57E2B7CB">
              <wp:simplePos x="0" y="0"/>
              <wp:positionH relativeFrom="page">
                <wp:posOffset>5039995</wp:posOffset>
              </wp:positionH>
              <wp:positionV relativeFrom="page">
                <wp:posOffset>1439545</wp:posOffset>
              </wp:positionV>
              <wp:extent cx="2159000" cy="1800225"/>
              <wp:effectExtent l="1270" t="1270" r="1905" b="0"/>
              <wp:wrapNone/>
              <wp:docPr id="174240264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0" cy="1800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0591A2" w14:textId="77777777" w:rsidR="00027ABD" w:rsidRPr="001776A1" w:rsidRDefault="00027ABD" w:rsidP="001776A1"/>
                      </w:txbxContent>
                    </wps:txbx>
                    <wps:bodyPr rot="0" vert="horz" wrap="square" lIns="0" tIns="0" rIns="0" bIns="46863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B473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6.85pt;margin-top:113.35pt;width:170pt;height:141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" filled="f" stroked="f">
              <v:textbox inset="0,0,0,3.69pt">
                <w:txbxContent>
                  <w:p w14:paraId="3A0591A2" w14:textId="77777777" w:rsidR="00027ABD" w:rsidRPr="001776A1" w:rsidRDefault="00027ABD" w:rsidP="001776A1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rawingGridHorizont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A15"/>
    <w:rsid w:val="00026711"/>
    <w:rsid w:val="00027ABD"/>
    <w:rsid w:val="00071BD4"/>
    <w:rsid w:val="00161B8B"/>
    <w:rsid w:val="001776A1"/>
    <w:rsid w:val="001D04C6"/>
    <w:rsid w:val="001E67DC"/>
    <w:rsid w:val="001F06FB"/>
    <w:rsid w:val="001F2E34"/>
    <w:rsid w:val="00207FAB"/>
    <w:rsid w:val="002E6D05"/>
    <w:rsid w:val="00493255"/>
    <w:rsid w:val="004A55F4"/>
    <w:rsid w:val="00532166"/>
    <w:rsid w:val="00535811"/>
    <w:rsid w:val="005468E9"/>
    <w:rsid w:val="005A7A15"/>
    <w:rsid w:val="005E1476"/>
    <w:rsid w:val="00651172"/>
    <w:rsid w:val="00780595"/>
    <w:rsid w:val="007E1629"/>
    <w:rsid w:val="00837C47"/>
    <w:rsid w:val="008A1F3A"/>
    <w:rsid w:val="008C011D"/>
    <w:rsid w:val="008E19FB"/>
    <w:rsid w:val="008F7C84"/>
    <w:rsid w:val="00932BF8"/>
    <w:rsid w:val="00A313FE"/>
    <w:rsid w:val="00A32E94"/>
    <w:rsid w:val="00AA607E"/>
    <w:rsid w:val="00AD5E24"/>
    <w:rsid w:val="00AE1B0A"/>
    <w:rsid w:val="00B04A9A"/>
    <w:rsid w:val="00B65996"/>
    <w:rsid w:val="00D753D4"/>
    <w:rsid w:val="00E83494"/>
    <w:rsid w:val="00F7799B"/>
    <w:rsid w:val="00F8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96540F"/>
  <w15:chartTrackingRefBased/>
  <w15:docId w15:val="{B5026B87-E16A-4414-875A-76E8D137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207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1776A1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1776A1"/>
    <w:pPr>
      <w:tabs>
        <w:tab w:val="center" w:pos="4819"/>
        <w:tab w:val="right" w:pos="9638"/>
      </w:tabs>
    </w:pPr>
  </w:style>
  <w:style w:type="paragraph" w:styleId="NormalWeb">
    <w:name w:val="Normal (Web)"/>
    <w:basedOn w:val="Normal"/>
    <w:rsid w:val="00AE1B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7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14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12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6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075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06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8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161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41995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570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554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233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144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k422bc72e0ae4180884bc2c40555b078 xmlns="fc6c9edb-54ca-4983-bbb5-a7441cb1e5ad">
      <Terms xmlns="http://schemas.microsoft.com/office/infopath/2007/PartnerControls"/>
    </k422bc72e0ae4180884bc2c40555b078>
    <k6ba0e2cdc954060bf98901085f87687 xmlns="fc6c9edb-54ca-4983-bbb5-a7441cb1e5ad">
      <Terms xmlns="http://schemas.microsoft.com/office/infopath/2007/PartnerControls"/>
    </k6ba0e2cdc954060bf98901085f87687>
    <l09c858831b94586a3a92b9ef4213af5 xmlns="fc6c9edb-54ca-4983-bbb5-a7441cb1e5ad">
      <Terms xmlns="http://schemas.microsoft.com/office/infopath/2007/PartnerControls"/>
    </l09c858831b94586a3a92b9ef4213af5>
    <o50967b6596d4100821143b50baa8132 xmlns="fc6c9edb-54ca-4983-bbb5-a7441cb1e5ad">
      <Terms xmlns="http://schemas.microsoft.com/office/infopath/2007/PartnerControls"/>
    </o50967b6596d4100821143b50baa8132>
    <p76ece098e494574abf39db544cc9cae xmlns="fc6c9edb-54ca-4983-bbb5-a7441cb1e5ad">
      <Terms xmlns="http://schemas.microsoft.com/office/infopath/2007/PartnerControls"/>
    </p76ece098e494574abf39db544cc9cae>
    <pf1b0d6ca07b40de863d61feaad3bb70 xmlns="fc6c9edb-54ca-4983-bbb5-a7441cb1e5ad">
      <Terms xmlns="http://schemas.microsoft.com/office/infopath/2007/PartnerControls"/>
    </pf1b0d6ca07b40de863d61feaad3bb70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E5FF0BE-1803-43E3-95F7-2BBE7E8DE338}">
  <ds:schemaRefs>
    <ds:schemaRef ds:uri="http://schemas.microsoft.com/office/2006/metadata/properties"/>
    <ds:schemaRef ds:uri="http://schemas.microsoft.com/office/infopath/2007/PartnerControls"/>
    <ds:schemaRef ds:uri="fc6c9edb-54ca-4983-bbb5-a7441cb1e5a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57A9664-D038-4DE3-B851-DB634B4F6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DAF41A-30F8-46AB-90B2-F3AA04DA5B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62FC901-1E77-4D65-B316-D1D953DD4E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D33E7C-A8E4-4F87-8B71-B32F44515E2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2039</Characters>
  <Application>Microsoft Office Word</Application>
  <DocSecurity>4</DocSecurity>
  <Lines>72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Nationalt dansk handelsdokument</vt:lpstr>
    </vt:vector>
  </TitlesOfParts>
  <Company>Fødevarestyrelsen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Nationalt dansk handelsdokument</dc:title>
  <dc:subject/>
  <dc:creator>FVST</dc:creator>
  <cp:keywords/>
  <dc:description/>
  <cp:lastModifiedBy>Sabine Hvid Troensegaard</cp:lastModifiedBy>
  <cp:revision>2</cp:revision>
  <cp:lastPrinted>2011-05-13T12:03:00Z</cp:lastPrinted>
  <dcterms:created xsi:type="dcterms:W3CDTF">2026-10-30T07:59:00Z</dcterms:created>
  <dcterms:modified xsi:type="dcterms:W3CDTF">2026-10-30T07:59:00Z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FHJ7X33MQPSC-2-3211</vt:lpwstr>
  </property>
  <property fmtid="{D5CDD505-2E9C-101B-9397-08002B2CF9AE}" pid="3" name="_dlc_DocIdItemGuid">
    <vt:lpwstr>0ec76647-0e7d-4112-a160-7f49cdbea4af</vt:lpwstr>
  </property>
  <property fmtid="{D5CDD505-2E9C-101B-9397-08002B2CF9AE}" pid="4" name="_dlc_DocIdUrl">
    <vt:lpwstr>https://test-foedevarestyrelsen.dk/_layouts/DocIdRedir.aspx?ID=FHJ7X33MQPSC-2-3211, FHJ7X33MQPSC-2-3211</vt:lpwstr>
  </property>
  <property fmtid="{D5CDD505-2E9C-101B-9397-08002B2CF9AE}" pid="5" name="Fotooplysninger">
    <vt:lpwstr/>
  </property>
  <property fmtid="{D5CDD505-2E9C-101B-9397-08002B2CF9AE}" pid="6" name="MSIP_Label_2eeac955-7486-41b8-ad54-c9ac5ed70a98_Enabled">
    <vt:lpwstr>true</vt:lpwstr>
  </property>
  <property fmtid="{D5CDD505-2E9C-101B-9397-08002B2CF9AE}" pid="7" name="MSIP_Label_2eeac955-7486-41b8-ad54-c9ac5ed70a98_SetDate">
    <vt:lpwstr>2026-10-30T07:58:57Z</vt:lpwstr>
  </property>
  <property fmtid="{D5CDD505-2E9C-101B-9397-08002B2CF9AE}" pid="8" name="MSIP_Label_2eeac955-7486-41b8-ad54-c9ac5ed70a98_Method">
    <vt:lpwstr>Privileged</vt:lpwstr>
  </property>
  <property fmtid="{D5CDD505-2E9C-101B-9397-08002B2CF9AE}" pid="9" name="MSIP_Label_2eeac955-7486-41b8-ad54-c9ac5ed70a98_Name">
    <vt:lpwstr>Offentligt</vt:lpwstr>
  </property>
  <property fmtid="{D5CDD505-2E9C-101B-9397-08002B2CF9AE}" pid="10" name="MSIP_Label_2eeac955-7486-41b8-ad54-c9ac5ed70a98_SiteId">
    <vt:lpwstr>ef72535c-9209-4fc2-b6fc-58f533385584</vt:lpwstr>
  </property>
  <property fmtid="{D5CDD505-2E9C-101B-9397-08002B2CF9AE}" pid="11" name="MSIP_Label_2eeac955-7486-41b8-ad54-c9ac5ed70a98_ActionId">
    <vt:lpwstr>4d1e0991-c1e1-4b54-b1fd-4d3119668807</vt:lpwstr>
  </property>
  <property fmtid="{D5CDD505-2E9C-101B-9397-08002B2CF9AE}" pid="12" name="MSIP_Label_2eeac955-7486-41b8-ad54-c9ac5ed70a98_ContentBits">
    <vt:lpwstr>0</vt:lpwstr>
  </property>
  <property fmtid="{D5CDD505-2E9C-101B-9397-08002B2CF9AE}" pid="13" name="MSIP_Label_2eeac955-7486-41b8-ad54-c9ac5ed70a98_Tag">
    <vt:lpwstr>10, 0, 1, 1</vt:lpwstr>
  </property>
</Properties>
</file>