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16379" w14:textId="047C0B32" w:rsidR="00A95835" w:rsidRDefault="00F73869" w:rsidP="00A95835">
      <w:pPr>
        <w:pStyle w:val="BodyText"/>
        <w:jc w:val="center"/>
        <w:rPr>
          <w:rFonts w:cs="Arial"/>
          <w:sz w:val="20"/>
        </w:rPr>
      </w:pPr>
      <w:r>
        <w:rPr>
          <w:rFonts w:cs="Arial"/>
          <w:sz w:val="20"/>
        </w:rPr>
        <w:t xml:space="preserve">EXTRACT No….OF THE CERTIFICATE OF INSPECTION FOR IMPORT OF PRODUCTS FROM ORGANIC PRODUCTION INTO </w:t>
      </w:r>
      <w:r w:rsidR="00B36FED">
        <w:rPr>
          <w:rFonts w:cs="Arial"/>
          <w:sz w:val="20"/>
        </w:rPr>
        <w:t>GREAT BRITAIN</w:t>
      </w:r>
    </w:p>
    <w:p w14:paraId="010DA57D" w14:textId="77777777" w:rsidR="00F73869" w:rsidRDefault="00F73869" w:rsidP="00A95835">
      <w:pPr>
        <w:pStyle w:val="BodyText"/>
        <w:jc w:val="center"/>
        <w:rPr>
          <w:rFonts w:cs="Arial"/>
          <w:sz w:val="20"/>
        </w:rPr>
      </w:pPr>
    </w:p>
    <w:p w14:paraId="23CB3E3D" w14:textId="77777777" w:rsidR="00F73869" w:rsidRPr="005F3420" w:rsidRDefault="00F73869" w:rsidP="00A95835">
      <w:pPr>
        <w:pStyle w:val="BodyText"/>
        <w:jc w:val="center"/>
        <w:rPr>
          <w:rFonts w:cs="Arial"/>
          <w:sz w:val="17"/>
          <w:szCs w:val="17"/>
        </w:rPr>
      </w:pPr>
    </w:p>
    <w:tbl>
      <w:tblPr>
        <w:tblW w:w="54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8"/>
        <w:gridCol w:w="3876"/>
        <w:gridCol w:w="2491"/>
        <w:gridCol w:w="2470"/>
        <w:gridCol w:w="532"/>
      </w:tblGrid>
      <w:tr w:rsidR="00A95835" w:rsidRPr="005F3420" w14:paraId="46A0BC0E" w14:textId="77777777" w:rsidTr="00F73869">
        <w:trPr>
          <w:cantSplit/>
        </w:trPr>
        <w:tc>
          <w:tcPr>
            <w:tcW w:w="2449" w:type="pct"/>
            <w:gridSpan w:val="2"/>
            <w:tcBorders>
              <w:bottom w:val="nil"/>
            </w:tcBorders>
            <w:shd w:val="clear" w:color="auto" w:fill="auto"/>
          </w:tcPr>
          <w:p w14:paraId="004F8ED7" w14:textId="1EC5AB5B" w:rsidR="00A95835" w:rsidRDefault="00F73869" w:rsidP="00A95835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Control body or authority having issued the underlying certificate of inspection</w:t>
            </w:r>
            <w:r w:rsidR="00A95835" w:rsidRPr="005F3420">
              <w:rPr>
                <w:rFonts w:cs="Arial"/>
                <w:b w:val="0"/>
                <w:sz w:val="20"/>
              </w:rPr>
              <w:t xml:space="preserve"> (name, address and code):</w:t>
            </w:r>
          </w:p>
          <w:p w14:paraId="07B770A9" w14:textId="6C71BE92" w:rsidR="00C86DC2" w:rsidRDefault="00C86DC2" w:rsidP="00C86DC2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bookmarkStart w:id="0" w:name="_GoBack"/>
            <w:r w:rsidR="003D3999">
              <w:rPr>
                <w:rFonts w:cs="Arial"/>
                <w:b w:val="0"/>
                <w:sz w:val="20"/>
              </w:rPr>
              <w:t> </w:t>
            </w:r>
            <w:r w:rsidR="003D3999">
              <w:rPr>
                <w:rFonts w:cs="Arial"/>
                <w:b w:val="0"/>
                <w:sz w:val="20"/>
              </w:rPr>
              <w:t> </w:t>
            </w:r>
            <w:r w:rsidR="003D3999">
              <w:rPr>
                <w:rFonts w:cs="Arial"/>
                <w:b w:val="0"/>
                <w:sz w:val="20"/>
              </w:rPr>
              <w:t> </w:t>
            </w:r>
            <w:r w:rsidR="003D3999">
              <w:rPr>
                <w:rFonts w:cs="Arial"/>
                <w:b w:val="0"/>
                <w:sz w:val="20"/>
              </w:rPr>
              <w:t> </w:t>
            </w:r>
            <w:r w:rsidR="003D3999">
              <w:rPr>
                <w:rFonts w:cs="Arial"/>
                <w:b w:val="0"/>
                <w:sz w:val="20"/>
              </w:rPr>
              <w:t> </w:t>
            </w:r>
            <w:bookmarkEnd w:id="0"/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  <w:p w14:paraId="25E1DA72" w14:textId="77777777" w:rsidR="00C86DC2" w:rsidRPr="005F3420" w:rsidRDefault="00C86DC2" w:rsidP="00C86DC2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</w:p>
        </w:tc>
        <w:tc>
          <w:tcPr>
            <w:tcW w:w="2551" w:type="pct"/>
            <w:gridSpan w:val="3"/>
            <w:vMerge w:val="restart"/>
            <w:shd w:val="clear" w:color="auto" w:fill="auto"/>
          </w:tcPr>
          <w:p w14:paraId="648617CF" w14:textId="3CE5E19B" w:rsidR="00A95835" w:rsidRPr="008C7DD3" w:rsidRDefault="008C7DD3" w:rsidP="008C7DD3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  <w:r w:rsidRPr="008C7DD3">
              <w:rPr>
                <w:rFonts w:cs="Arial"/>
                <w:b w:val="0"/>
                <w:sz w:val="20"/>
              </w:rPr>
              <w:t>Council Regulation (EC) No 8</w:t>
            </w:r>
            <w:r w:rsidR="00354F13">
              <w:rPr>
                <w:rFonts w:cs="Arial"/>
                <w:b w:val="0"/>
                <w:sz w:val="20"/>
              </w:rPr>
              <w:t>34</w:t>
            </w:r>
            <w:r w:rsidRPr="008C7DD3">
              <w:rPr>
                <w:rFonts w:cs="Arial"/>
                <w:b w:val="0"/>
                <w:sz w:val="20"/>
              </w:rPr>
              <w:t xml:space="preserve">/2007, as it has effect in </w:t>
            </w:r>
            <w:r w:rsidR="00B36FED">
              <w:rPr>
                <w:rFonts w:cs="Arial"/>
                <w:b w:val="0"/>
                <w:sz w:val="20"/>
              </w:rPr>
              <w:t>Great Britain</w:t>
            </w:r>
            <w:r w:rsidR="00A95835" w:rsidRPr="008C7DD3">
              <w:rPr>
                <w:rFonts w:cs="Arial"/>
                <w:b w:val="0"/>
                <w:sz w:val="20"/>
              </w:rPr>
              <w:t>:</w:t>
            </w:r>
          </w:p>
          <w:p w14:paraId="074C5C95" w14:textId="77777777" w:rsidR="00A95835" w:rsidRPr="005F3420" w:rsidRDefault="00A95835" w:rsidP="00A95835">
            <w:pPr>
              <w:pStyle w:val="BodyText"/>
              <w:ind w:left="357"/>
              <w:rPr>
                <w:rFonts w:cs="Arial"/>
                <w:b w:val="0"/>
                <w:sz w:val="20"/>
              </w:rPr>
            </w:pPr>
          </w:p>
          <w:p w14:paraId="178887B0" w14:textId="70E9B103" w:rsidR="00A95835" w:rsidRDefault="00A95835" w:rsidP="00A95835">
            <w:pPr>
              <w:pStyle w:val="BodyText"/>
              <w:numPr>
                <w:ilvl w:val="1"/>
                <w:numId w:val="1"/>
              </w:numPr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t xml:space="preserve">Article 33(2) </w:t>
            </w: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5F3420">
              <w:rPr>
                <w:rFonts w:cs="Arial"/>
                <w:b w:val="0"/>
                <w:sz w:val="20"/>
              </w:rPr>
              <w:instrText xml:space="preserve"> FORMCHECKBOX </w:instrText>
            </w:r>
            <w:r w:rsidR="00E4439D">
              <w:rPr>
                <w:rFonts w:cs="Arial"/>
                <w:b w:val="0"/>
                <w:sz w:val="20"/>
              </w:rPr>
            </w:r>
            <w:r w:rsidR="00E4439D">
              <w:rPr>
                <w:rFonts w:cs="Arial"/>
                <w:b w:val="0"/>
                <w:sz w:val="20"/>
              </w:rPr>
              <w:fldChar w:fldCharType="separate"/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  <w:bookmarkEnd w:id="1"/>
            <w:r w:rsidR="00C04F6B">
              <w:rPr>
                <w:rFonts w:cs="Arial"/>
                <w:b w:val="0"/>
                <w:sz w:val="20"/>
              </w:rPr>
              <w:t xml:space="preserve"> </w:t>
            </w:r>
            <w:r w:rsidR="008C7DD3">
              <w:rPr>
                <w:rFonts w:cs="Arial"/>
                <w:b w:val="0"/>
                <w:sz w:val="20"/>
              </w:rPr>
              <w:t xml:space="preserve"> or </w:t>
            </w:r>
          </w:p>
          <w:p w14:paraId="6B39C993" w14:textId="205ADFEC" w:rsidR="007A6FE8" w:rsidRPr="005F3420" w:rsidRDefault="007A6FE8" w:rsidP="00A95835">
            <w:pPr>
              <w:pStyle w:val="BodyText"/>
              <w:numPr>
                <w:ilvl w:val="1"/>
                <w:numId w:val="1"/>
              </w:numPr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 xml:space="preserve">Article 33(3) </w:t>
            </w: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FORMCHECKBOX </w:instrText>
            </w:r>
            <w:r w:rsidR="00E4439D">
              <w:rPr>
                <w:rFonts w:cs="Arial"/>
                <w:b w:val="0"/>
                <w:sz w:val="20"/>
              </w:rPr>
            </w:r>
            <w:r w:rsidR="00E4439D">
              <w:rPr>
                <w:rFonts w:cs="Arial"/>
                <w:b w:val="0"/>
                <w:sz w:val="20"/>
              </w:rPr>
              <w:fldChar w:fldCharType="separate"/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  <w:p w14:paraId="6BCA3052" w14:textId="77777777" w:rsidR="00A95835" w:rsidRDefault="00A95835" w:rsidP="00A95835">
            <w:pPr>
              <w:pStyle w:val="BodyText"/>
              <w:rPr>
                <w:rFonts w:cs="Arial"/>
                <w:b w:val="0"/>
                <w:sz w:val="20"/>
              </w:rPr>
            </w:pPr>
          </w:p>
          <w:p w14:paraId="3EA1D1BF" w14:textId="77777777" w:rsidR="00C04F6B" w:rsidRDefault="00C04F6B" w:rsidP="00A95835">
            <w:pPr>
              <w:pStyle w:val="BodyText"/>
              <w:rPr>
                <w:rFonts w:cs="Arial"/>
                <w:b w:val="0"/>
                <w:sz w:val="20"/>
              </w:rPr>
            </w:pPr>
          </w:p>
          <w:p w14:paraId="60F8537E" w14:textId="3F2FD166" w:rsidR="00C04F6B" w:rsidRDefault="008C7DD3" w:rsidP="00A95835">
            <w:pPr>
              <w:pStyle w:val="BodyText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Council Regulation (EC) No</w:t>
            </w:r>
            <w:r w:rsidR="00C04F6B">
              <w:rPr>
                <w:rFonts w:cs="Arial"/>
                <w:b w:val="0"/>
                <w:sz w:val="20"/>
              </w:rPr>
              <w:t xml:space="preserve"> 834/2007</w:t>
            </w:r>
            <w:r>
              <w:rPr>
                <w:rFonts w:cs="Arial"/>
                <w:b w:val="0"/>
                <w:sz w:val="20"/>
              </w:rPr>
              <w:t>, as it has effect            in the European Union</w:t>
            </w:r>
            <w:r w:rsidR="00C04F6B">
              <w:rPr>
                <w:rFonts w:cs="Arial"/>
                <w:b w:val="0"/>
                <w:sz w:val="20"/>
              </w:rPr>
              <w:t>:</w:t>
            </w:r>
          </w:p>
          <w:p w14:paraId="31A7F113" w14:textId="77777777" w:rsidR="00C04F6B" w:rsidRPr="005F3420" w:rsidRDefault="00C04F6B" w:rsidP="00A95835">
            <w:pPr>
              <w:pStyle w:val="BodyText"/>
              <w:rPr>
                <w:rFonts w:cs="Arial"/>
                <w:b w:val="0"/>
                <w:sz w:val="20"/>
              </w:rPr>
            </w:pPr>
          </w:p>
          <w:p w14:paraId="46AC9B45" w14:textId="141689D6" w:rsidR="00A95835" w:rsidRDefault="008C7DD3" w:rsidP="00A95835">
            <w:pPr>
              <w:pStyle w:val="BodyText"/>
              <w:numPr>
                <w:ilvl w:val="1"/>
                <w:numId w:val="1"/>
              </w:numPr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Article 33(2</w:t>
            </w:r>
            <w:r w:rsidR="00A95835" w:rsidRPr="005F3420">
              <w:rPr>
                <w:rFonts w:cs="Arial"/>
                <w:b w:val="0"/>
                <w:sz w:val="20"/>
              </w:rPr>
              <w:t xml:space="preserve">) </w:t>
            </w:r>
            <w:r w:rsidR="00A95835"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A95835" w:rsidRPr="005F3420">
              <w:rPr>
                <w:rFonts w:cs="Arial"/>
                <w:b w:val="0"/>
                <w:sz w:val="20"/>
              </w:rPr>
              <w:instrText xml:space="preserve"> FORMCHECKBOX </w:instrText>
            </w:r>
            <w:r w:rsidR="00E4439D">
              <w:rPr>
                <w:rFonts w:cs="Arial"/>
                <w:b w:val="0"/>
                <w:sz w:val="20"/>
              </w:rPr>
            </w:r>
            <w:r w:rsidR="00E4439D">
              <w:rPr>
                <w:rFonts w:cs="Arial"/>
                <w:b w:val="0"/>
                <w:sz w:val="20"/>
              </w:rPr>
              <w:fldChar w:fldCharType="separate"/>
            </w:r>
            <w:r w:rsidR="00A95835" w:rsidRPr="005F3420">
              <w:rPr>
                <w:rFonts w:cs="Arial"/>
                <w:b w:val="0"/>
                <w:sz w:val="20"/>
              </w:rPr>
              <w:fldChar w:fldCharType="end"/>
            </w:r>
            <w:bookmarkEnd w:id="2"/>
            <w:r w:rsidR="00A95835" w:rsidRPr="005F3420">
              <w:rPr>
                <w:rFonts w:cs="Arial"/>
                <w:b w:val="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>or</w:t>
            </w:r>
          </w:p>
          <w:p w14:paraId="03434452" w14:textId="5B35DD5C" w:rsidR="00A95835" w:rsidRPr="001E7AF4" w:rsidRDefault="008C7DD3" w:rsidP="001E7AF4">
            <w:pPr>
              <w:pStyle w:val="BodyText"/>
              <w:numPr>
                <w:ilvl w:val="1"/>
                <w:numId w:val="1"/>
              </w:numPr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Arti</w:t>
            </w:r>
            <w:r w:rsidR="0000143C">
              <w:rPr>
                <w:rFonts w:cs="Arial"/>
                <w:b w:val="0"/>
                <w:sz w:val="20"/>
              </w:rPr>
              <w:t>cle 33</w:t>
            </w:r>
            <w:r>
              <w:rPr>
                <w:rFonts w:cs="Arial"/>
                <w:b w:val="0"/>
                <w:sz w:val="20"/>
              </w:rPr>
              <w:t xml:space="preserve">(3) </w:t>
            </w:r>
            <w:r w:rsidR="0000143C"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0143C" w:rsidRPr="005F3420">
              <w:rPr>
                <w:rFonts w:cs="Arial"/>
                <w:b w:val="0"/>
                <w:sz w:val="20"/>
              </w:rPr>
              <w:instrText xml:space="preserve"> FORMCHECKBOX </w:instrText>
            </w:r>
            <w:r w:rsidR="00E4439D">
              <w:rPr>
                <w:rFonts w:cs="Arial"/>
                <w:b w:val="0"/>
                <w:sz w:val="20"/>
              </w:rPr>
            </w:r>
            <w:r w:rsidR="00E4439D">
              <w:rPr>
                <w:rFonts w:cs="Arial"/>
                <w:b w:val="0"/>
                <w:sz w:val="20"/>
              </w:rPr>
              <w:fldChar w:fldCharType="separate"/>
            </w:r>
            <w:r w:rsidR="0000143C" w:rsidRPr="005F3420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A95835" w:rsidRPr="005F3420" w14:paraId="144184C9" w14:textId="77777777" w:rsidTr="00F73869">
        <w:trPr>
          <w:cantSplit/>
          <w:trHeight w:val="521"/>
        </w:trPr>
        <w:tc>
          <w:tcPr>
            <w:tcW w:w="2449" w:type="pct"/>
            <w:gridSpan w:val="2"/>
            <w:vMerge w:val="restart"/>
            <w:tcBorders>
              <w:top w:val="nil"/>
            </w:tcBorders>
            <w:shd w:val="clear" w:color="auto" w:fill="auto"/>
          </w:tcPr>
          <w:p w14:paraId="0A369687" w14:textId="77777777" w:rsidR="00A95835" w:rsidRPr="005F3420" w:rsidRDefault="00A95835" w:rsidP="00C86D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pct"/>
            <w:gridSpan w:val="3"/>
            <w:vMerge/>
            <w:tcBorders>
              <w:bottom w:val="nil"/>
            </w:tcBorders>
            <w:shd w:val="clear" w:color="auto" w:fill="auto"/>
          </w:tcPr>
          <w:p w14:paraId="6B39676C" w14:textId="77777777" w:rsidR="00A95835" w:rsidRPr="005F3420" w:rsidRDefault="00A95835" w:rsidP="00A95835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</w:p>
        </w:tc>
      </w:tr>
      <w:tr w:rsidR="00A95835" w:rsidRPr="005F3420" w14:paraId="200BF2E7" w14:textId="77777777" w:rsidTr="00F73869">
        <w:trPr>
          <w:cantSplit/>
          <w:trHeight w:val="247"/>
        </w:trPr>
        <w:tc>
          <w:tcPr>
            <w:tcW w:w="2449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08FD1E3" w14:textId="77777777" w:rsidR="00A95835" w:rsidRPr="005F3420" w:rsidRDefault="00A95835" w:rsidP="00A95835">
            <w:pPr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D308F9" w14:textId="77777777" w:rsidR="00A95835" w:rsidRPr="005F3420" w:rsidRDefault="00A95835" w:rsidP="002F10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5835" w:rsidRPr="005F3420" w14:paraId="22413391" w14:textId="77777777" w:rsidTr="00F73869">
        <w:trPr>
          <w:cantSplit/>
        </w:trPr>
        <w:tc>
          <w:tcPr>
            <w:tcW w:w="2449" w:type="pct"/>
            <w:gridSpan w:val="2"/>
            <w:tcBorders>
              <w:bottom w:val="nil"/>
            </w:tcBorders>
            <w:shd w:val="clear" w:color="auto" w:fill="auto"/>
          </w:tcPr>
          <w:p w14:paraId="05725579" w14:textId="204B765C" w:rsidR="00A95835" w:rsidRPr="005F3420" w:rsidRDefault="00A95835" w:rsidP="00A95835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t>Serial number of the</w:t>
            </w:r>
            <w:r w:rsidR="00F73869">
              <w:rPr>
                <w:rFonts w:cs="Arial"/>
                <w:b w:val="0"/>
                <w:sz w:val="20"/>
              </w:rPr>
              <w:t xml:space="preserve"> underlying</w:t>
            </w:r>
            <w:r w:rsidRPr="005F3420">
              <w:rPr>
                <w:rFonts w:cs="Arial"/>
                <w:b w:val="0"/>
                <w:sz w:val="20"/>
              </w:rPr>
              <w:t xml:space="preserve"> certificate of inspection:</w:t>
            </w:r>
          </w:p>
          <w:p w14:paraId="0E45B65C" w14:textId="11E7A245" w:rsidR="00A95835" w:rsidRPr="005F3420" w:rsidRDefault="00A95835" w:rsidP="00C86DC2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 w:rsidR="00C86DC2">
              <w:rPr>
                <w:rFonts w:cs="Arial"/>
                <w:b w:val="0"/>
                <w:sz w:val="20"/>
              </w:rPr>
              <w:t> </w:t>
            </w:r>
            <w:r w:rsidR="00C86DC2">
              <w:rPr>
                <w:rFonts w:cs="Arial"/>
                <w:b w:val="0"/>
                <w:sz w:val="20"/>
              </w:rPr>
              <w:t> </w:t>
            </w:r>
            <w:r w:rsidR="00C86DC2">
              <w:rPr>
                <w:rFonts w:cs="Arial"/>
                <w:b w:val="0"/>
                <w:sz w:val="20"/>
              </w:rPr>
              <w:t> </w:t>
            </w:r>
            <w:r w:rsidR="00C86DC2">
              <w:rPr>
                <w:rFonts w:cs="Arial"/>
                <w:b w:val="0"/>
                <w:sz w:val="20"/>
              </w:rPr>
              <w:t> </w:t>
            </w:r>
            <w:r w:rsidR="00C86DC2">
              <w:rPr>
                <w:rFonts w:cs="Arial"/>
                <w:b w:val="0"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2551" w:type="pct"/>
            <w:gridSpan w:val="3"/>
            <w:tcBorders>
              <w:bottom w:val="nil"/>
            </w:tcBorders>
            <w:shd w:val="clear" w:color="auto" w:fill="auto"/>
          </w:tcPr>
          <w:p w14:paraId="2371B221" w14:textId="70C2A39B" w:rsidR="00A95835" w:rsidRPr="005F3420" w:rsidRDefault="00F73869" w:rsidP="00A95835">
            <w:pPr>
              <w:pStyle w:val="BodyText"/>
              <w:numPr>
                <w:ilvl w:val="0"/>
                <w:numId w:val="1"/>
              </w:numPr>
              <w:spacing w:before="6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Operator having split the original consignment into batches</w:t>
            </w:r>
            <w:r w:rsidR="00A95835" w:rsidRPr="005F3420">
              <w:rPr>
                <w:rFonts w:cs="Arial"/>
                <w:b w:val="0"/>
                <w:sz w:val="20"/>
              </w:rPr>
              <w:t xml:space="preserve"> (name and address):</w:t>
            </w:r>
          </w:p>
          <w:p w14:paraId="5BCB5322" w14:textId="77777777" w:rsidR="00A95835" w:rsidRPr="005F3420" w:rsidRDefault="00A95835" w:rsidP="00A95835">
            <w:pPr>
              <w:pStyle w:val="BodyText"/>
              <w:spacing w:before="60"/>
              <w:ind w:left="360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A95835" w:rsidRPr="005F3420" w14:paraId="757248EE" w14:textId="77777777" w:rsidTr="00F73869">
        <w:trPr>
          <w:cantSplit/>
          <w:trHeight w:val="821"/>
        </w:trPr>
        <w:tc>
          <w:tcPr>
            <w:tcW w:w="2449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A6410F3" w14:textId="77777777" w:rsidR="00A95835" w:rsidRPr="005F3420" w:rsidRDefault="00A95835" w:rsidP="00A95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EB1ADD" w14:textId="77777777" w:rsidR="00A95835" w:rsidRPr="005F3420" w:rsidRDefault="00A95835" w:rsidP="00A95835">
            <w:pPr>
              <w:spacing w:after="0" w:line="240" w:lineRule="auto"/>
              <w:ind w:lef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5835" w:rsidRPr="005F3420" w14:paraId="55618C66" w14:textId="77777777" w:rsidTr="00F73869">
        <w:trPr>
          <w:cantSplit/>
        </w:trPr>
        <w:tc>
          <w:tcPr>
            <w:tcW w:w="2449" w:type="pct"/>
            <w:gridSpan w:val="2"/>
            <w:tcBorders>
              <w:bottom w:val="nil"/>
            </w:tcBorders>
            <w:shd w:val="clear" w:color="auto" w:fill="auto"/>
          </w:tcPr>
          <w:p w14:paraId="3C64B897" w14:textId="79A8AA50" w:rsidR="00A95835" w:rsidRPr="005F3420" w:rsidRDefault="00F73869" w:rsidP="00A95835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Control body or control authority (name,</w:t>
            </w:r>
            <w:r w:rsidR="00A95835" w:rsidRPr="005F3420">
              <w:rPr>
                <w:rFonts w:cs="Arial"/>
                <w:b w:val="0"/>
                <w:sz w:val="20"/>
              </w:rPr>
              <w:t xml:space="preserve"> address</w:t>
            </w:r>
            <w:r>
              <w:rPr>
                <w:rFonts w:cs="Arial"/>
                <w:b w:val="0"/>
                <w:sz w:val="20"/>
              </w:rPr>
              <w:t xml:space="preserve"> and</w:t>
            </w:r>
            <w:r w:rsidR="00A95835" w:rsidRPr="005F3420">
              <w:rPr>
                <w:rFonts w:cs="Arial"/>
                <w:b w:val="0"/>
                <w:sz w:val="20"/>
              </w:rPr>
              <w:t>):</w:t>
            </w:r>
          </w:p>
          <w:p w14:paraId="7F0A4282" w14:textId="77777777" w:rsidR="00A95835" w:rsidRPr="005F3420" w:rsidRDefault="00A95835" w:rsidP="00A95835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2551" w:type="pct"/>
            <w:gridSpan w:val="3"/>
            <w:tcBorders>
              <w:bottom w:val="nil"/>
            </w:tcBorders>
            <w:shd w:val="clear" w:color="auto" w:fill="auto"/>
          </w:tcPr>
          <w:p w14:paraId="0D975064" w14:textId="77777777" w:rsidR="00A95835" w:rsidRDefault="00F73869" w:rsidP="00A95835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Importer (name, address and EORI number)</w:t>
            </w:r>
            <w:r w:rsidR="00A95835" w:rsidRPr="005F3420">
              <w:rPr>
                <w:rFonts w:cs="Arial"/>
                <w:b w:val="0"/>
                <w:sz w:val="20"/>
              </w:rPr>
              <w:t>:</w:t>
            </w:r>
          </w:p>
          <w:p w14:paraId="47A66445" w14:textId="00F3D084" w:rsidR="00277602" w:rsidRPr="005F3420" w:rsidRDefault="00277602" w:rsidP="00277602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A95835" w:rsidRPr="005F3420" w14:paraId="793F4900" w14:textId="77777777" w:rsidTr="00F73869">
        <w:trPr>
          <w:cantSplit/>
          <w:trHeight w:val="603"/>
        </w:trPr>
        <w:tc>
          <w:tcPr>
            <w:tcW w:w="2449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E8C19" w14:textId="77777777" w:rsidR="00A95835" w:rsidRPr="005F3420" w:rsidRDefault="00A95835" w:rsidP="00A95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5F16868" w14:textId="414C8680" w:rsidR="00A95835" w:rsidRPr="005F3420" w:rsidRDefault="00A95835" w:rsidP="002776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5835" w:rsidRPr="005F3420" w14:paraId="1601B1E6" w14:textId="77777777" w:rsidTr="00F73869">
        <w:trPr>
          <w:cantSplit/>
        </w:trPr>
        <w:tc>
          <w:tcPr>
            <w:tcW w:w="2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E0826F" w14:textId="099F2F35" w:rsidR="00A95835" w:rsidRPr="005F3420" w:rsidRDefault="00A95835" w:rsidP="00A95835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t>Country of origin</w:t>
            </w:r>
            <w:r w:rsidR="00F73869">
              <w:rPr>
                <w:rFonts w:cs="Arial"/>
                <w:b w:val="0"/>
                <w:sz w:val="20"/>
              </w:rPr>
              <w:t>:</w:t>
            </w:r>
          </w:p>
          <w:p w14:paraId="3EF8927F" w14:textId="77777777" w:rsidR="00A95835" w:rsidRPr="005F3420" w:rsidRDefault="00A95835" w:rsidP="00A95835">
            <w:pPr>
              <w:pStyle w:val="BodyTextIndent"/>
              <w:spacing w:after="0"/>
              <w:ind w:left="447"/>
              <w:rPr>
                <w:rFonts w:ascii="Arial" w:hAnsi="Arial" w:cs="Arial"/>
                <w:sz w:val="20"/>
                <w:szCs w:val="20"/>
              </w:rPr>
            </w:pPr>
            <w:r w:rsidRPr="005F342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F3420">
              <w:rPr>
                <w:rFonts w:ascii="Arial" w:hAnsi="Arial" w:cs="Arial"/>
                <w:sz w:val="20"/>
                <w:szCs w:val="20"/>
              </w:rPr>
            </w:r>
            <w:r w:rsidRPr="005F342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pct"/>
            <w:gridSpan w:val="3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6118F87D" w14:textId="77777777" w:rsidR="00A95835" w:rsidRPr="005F3420" w:rsidRDefault="00A95835" w:rsidP="00A95835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t>Country of export:</w:t>
            </w:r>
          </w:p>
        </w:tc>
      </w:tr>
      <w:tr w:rsidR="00A95835" w:rsidRPr="005F3420" w14:paraId="275BA8D4" w14:textId="77777777" w:rsidTr="00F73869">
        <w:trPr>
          <w:cantSplit/>
          <w:trHeight w:val="510"/>
        </w:trPr>
        <w:tc>
          <w:tcPr>
            <w:tcW w:w="244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79E7" w14:textId="77777777" w:rsidR="00A95835" w:rsidRPr="005F3420" w:rsidRDefault="00A95835" w:rsidP="00A95835">
            <w:pPr>
              <w:pStyle w:val="BodyTextInden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pct"/>
            <w:gridSpan w:val="3"/>
            <w:tcBorders>
              <w:top w:val="nil"/>
              <w:left w:val="single" w:sz="4" w:space="0" w:color="auto"/>
            </w:tcBorders>
            <w:shd w:val="clear" w:color="auto" w:fill="auto"/>
          </w:tcPr>
          <w:p w14:paraId="11DB7959" w14:textId="77777777" w:rsidR="00A95835" w:rsidRPr="005F3420" w:rsidRDefault="00A95835" w:rsidP="00A95835">
            <w:pPr>
              <w:pStyle w:val="BodyText"/>
              <w:ind w:left="300" w:firstLine="142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  <w:p w14:paraId="2BCB0A6C" w14:textId="77777777" w:rsidR="00A95835" w:rsidRPr="005F3420" w:rsidRDefault="00A95835" w:rsidP="00A95835">
            <w:pPr>
              <w:pStyle w:val="BodyText"/>
              <w:ind w:left="567"/>
              <w:rPr>
                <w:rFonts w:cs="Arial"/>
                <w:b w:val="0"/>
                <w:sz w:val="20"/>
              </w:rPr>
            </w:pPr>
          </w:p>
        </w:tc>
      </w:tr>
      <w:tr w:rsidR="00A95835" w:rsidRPr="005F3420" w14:paraId="403BB367" w14:textId="77777777" w:rsidTr="00F73869">
        <w:trPr>
          <w:cantSplit/>
        </w:trPr>
        <w:tc>
          <w:tcPr>
            <w:tcW w:w="244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88D75" w14:textId="6E6AC2FC" w:rsidR="00A95835" w:rsidRPr="005F3420" w:rsidRDefault="00A95835" w:rsidP="00A9583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3420">
              <w:rPr>
                <w:rFonts w:ascii="Arial" w:hAnsi="Arial" w:cs="Arial"/>
                <w:sz w:val="20"/>
                <w:szCs w:val="20"/>
              </w:rPr>
              <w:t>Country of clearance/Point of entry</w:t>
            </w:r>
            <w:r w:rsidR="00F73869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0077D13" w14:textId="77777777" w:rsidR="00A95835" w:rsidRPr="005F3420" w:rsidRDefault="00A95835" w:rsidP="00A95835">
            <w:pPr>
              <w:pStyle w:val="BodyText"/>
              <w:ind w:left="44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  <w:p w14:paraId="3A5604E4" w14:textId="77777777" w:rsidR="00A95835" w:rsidRPr="005F3420" w:rsidRDefault="00A95835" w:rsidP="00A95835">
            <w:pPr>
              <w:spacing w:after="0" w:line="240" w:lineRule="auto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pct"/>
            <w:gridSpan w:val="3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11067824" w14:textId="77777777" w:rsidR="00A95835" w:rsidRPr="005F3420" w:rsidRDefault="00A95835" w:rsidP="00A95835">
            <w:pPr>
              <w:pStyle w:val="BodyText"/>
              <w:numPr>
                <w:ilvl w:val="0"/>
                <w:numId w:val="1"/>
              </w:numPr>
              <w:spacing w:before="60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t>Country of destination:</w:t>
            </w:r>
          </w:p>
        </w:tc>
      </w:tr>
      <w:tr w:rsidR="00A95835" w:rsidRPr="005F3420" w14:paraId="63A48614" w14:textId="77777777" w:rsidTr="00F73869">
        <w:trPr>
          <w:cantSplit/>
          <w:trHeight w:val="510"/>
        </w:trPr>
        <w:tc>
          <w:tcPr>
            <w:tcW w:w="244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E4458" w14:textId="77777777" w:rsidR="00A95835" w:rsidRPr="005F3420" w:rsidRDefault="00A95835" w:rsidP="00A95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70BA36" w14:textId="77777777" w:rsidR="00A95835" w:rsidRPr="005F3420" w:rsidRDefault="00A95835" w:rsidP="00A95835">
            <w:pPr>
              <w:pStyle w:val="BodyText"/>
              <w:ind w:firstLine="442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F73869" w:rsidRPr="005F3420" w14:paraId="79C32E17" w14:textId="77777777" w:rsidTr="00F73869">
        <w:trPr>
          <w:cantSplit/>
        </w:trPr>
        <w:tc>
          <w:tcPr>
            <w:tcW w:w="2449" w:type="pct"/>
            <w:gridSpan w:val="2"/>
            <w:tcBorders>
              <w:bottom w:val="nil"/>
              <w:right w:val="nil"/>
            </w:tcBorders>
            <w:shd w:val="clear" w:color="auto" w:fill="auto"/>
          </w:tcPr>
          <w:p w14:paraId="6E613C08" w14:textId="2348F200" w:rsidR="00F73869" w:rsidRDefault="00F73869" w:rsidP="00A95835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 xml:space="preserve">Consignee of the batch obtained from splitting (name and address): </w:t>
            </w:r>
          </w:p>
          <w:p w14:paraId="40789D7A" w14:textId="77777777" w:rsidR="00F73869" w:rsidRDefault="00F73869" w:rsidP="00F7386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08019D56" w14:textId="4FCC16F3" w:rsidR="00F73869" w:rsidRPr="005F3420" w:rsidRDefault="00F73869" w:rsidP="00F7386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</w:tc>
        <w:tc>
          <w:tcPr>
            <w:tcW w:w="1157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0FD9E85" w14:textId="77777777" w:rsidR="00F73869" w:rsidRPr="005F3420" w:rsidRDefault="00F73869" w:rsidP="00A95835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</w:tc>
        <w:tc>
          <w:tcPr>
            <w:tcW w:w="1394" w:type="pct"/>
            <w:gridSpan w:val="2"/>
            <w:tcBorders>
              <w:left w:val="nil"/>
              <w:bottom w:val="nil"/>
            </w:tcBorders>
            <w:shd w:val="clear" w:color="auto" w:fill="auto"/>
          </w:tcPr>
          <w:p w14:paraId="5CB72995" w14:textId="77777777" w:rsidR="00F73869" w:rsidRPr="005F3420" w:rsidRDefault="00F73869" w:rsidP="00A95835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</w:tc>
      </w:tr>
      <w:tr w:rsidR="00A95835" w:rsidRPr="005F3420" w14:paraId="5680BD5D" w14:textId="77777777" w:rsidTr="00F73869">
        <w:trPr>
          <w:cantSplit/>
        </w:trPr>
        <w:tc>
          <w:tcPr>
            <w:tcW w:w="2449" w:type="pct"/>
            <w:gridSpan w:val="2"/>
            <w:tcBorders>
              <w:bottom w:val="nil"/>
              <w:right w:val="nil"/>
            </w:tcBorders>
            <w:shd w:val="clear" w:color="auto" w:fill="auto"/>
          </w:tcPr>
          <w:p w14:paraId="216D6B4D" w14:textId="77777777" w:rsidR="00A95835" w:rsidRPr="005F3420" w:rsidRDefault="00A95835" w:rsidP="00A95835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t>Description of products</w:t>
            </w:r>
          </w:p>
        </w:tc>
        <w:tc>
          <w:tcPr>
            <w:tcW w:w="1157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DBA3459" w14:textId="77777777" w:rsidR="00A95835" w:rsidRPr="005F3420" w:rsidRDefault="00A95835" w:rsidP="00A95835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</w:tc>
        <w:tc>
          <w:tcPr>
            <w:tcW w:w="1394" w:type="pct"/>
            <w:gridSpan w:val="2"/>
            <w:tcBorders>
              <w:left w:val="nil"/>
              <w:bottom w:val="nil"/>
            </w:tcBorders>
            <w:shd w:val="clear" w:color="auto" w:fill="auto"/>
          </w:tcPr>
          <w:p w14:paraId="6B773031" w14:textId="77777777" w:rsidR="00A95835" w:rsidRPr="005F3420" w:rsidRDefault="00A95835" w:rsidP="00A95835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</w:tc>
      </w:tr>
      <w:tr w:rsidR="00F73869" w:rsidRPr="005F3420" w14:paraId="1CBD0AE5" w14:textId="77777777" w:rsidTr="00F73869">
        <w:trPr>
          <w:cantSplit/>
          <w:trHeight w:val="2622"/>
        </w:trPr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ED727A" w14:textId="77777777" w:rsidR="00F73869" w:rsidRPr="005F3420" w:rsidRDefault="00F73869" w:rsidP="00A95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342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74D760E" w14:textId="60D143A9" w:rsidR="00F73869" w:rsidRPr="005F3420" w:rsidRDefault="00F73869" w:rsidP="00A95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3420">
              <w:rPr>
                <w:rFonts w:ascii="Arial" w:hAnsi="Arial" w:cs="Arial"/>
                <w:sz w:val="20"/>
                <w:szCs w:val="20"/>
              </w:rPr>
              <w:t>CN code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5F3420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</w:p>
          <w:p w14:paraId="21B6D8B8" w14:textId="77777777" w:rsidR="00F73869" w:rsidRPr="005F3420" w:rsidRDefault="00F73869" w:rsidP="00A95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342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F3420">
              <w:rPr>
                <w:rFonts w:ascii="Arial" w:hAnsi="Arial" w:cs="Arial"/>
                <w:sz w:val="20"/>
                <w:szCs w:val="20"/>
              </w:rPr>
            </w:r>
            <w:r w:rsidRPr="005F342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950110" w14:textId="77777777" w:rsidR="00F73869" w:rsidRDefault="00F73869" w:rsidP="00A95835">
            <w:pPr>
              <w:tabs>
                <w:tab w:val="left" w:pos="3960"/>
                <w:tab w:val="left" w:pos="4125"/>
                <w:tab w:val="left" w:pos="417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71D9F0F" w14:textId="2A0E95C9" w:rsidR="00F73869" w:rsidRDefault="00F73869" w:rsidP="00A95835">
            <w:pPr>
              <w:tabs>
                <w:tab w:val="left" w:pos="3960"/>
                <w:tab w:val="left" w:pos="4125"/>
                <w:tab w:val="left" w:pos="417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3420">
              <w:rPr>
                <w:rFonts w:ascii="Arial" w:hAnsi="Arial" w:cs="Arial"/>
                <w:sz w:val="20"/>
                <w:szCs w:val="20"/>
              </w:rPr>
              <w:t xml:space="preserve">Number of packages                                   </w:t>
            </w:r>
          </w:p>
          <w:p w14:paraId="78500D63" w14:textId="3E10EF43" w:rsidR="00F73869" w:rsidRPr="005F3420" w:rsidRDefault="00F73869" w:rsidP="00A95835">
            <w:pPr>
              <w:tabs>
                <w:tab w:val="left" w:pos="3960"/>
                <w:tab w:val="left" w:pos="4125"/>
                <w:tab w:val="left" w:pos="417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342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F3420">
              <w:rPr>
                <w:rFonts w:ascii="Arial" w:hAnsi="Arial" w:cs="Arial"/>
                <w:sz w:val="20"/>
                <w:szCs w:val="20"/>
              </w:rPr>
            </w:r>
            <w:r w:rsidRPr="005F342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342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F3420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3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141BB2" w14:textId="77777777" w:rsidR="00F73869" w:rsidRDefault="00F73869" w:rsidP="00A95835">
            <w:pPr>
              <w:tabs>
                <w:tab w:val="left" w:pos="195"/>
                <w:tab w:val="left" w:pos="1845"/>
                <w:tab w:val="center" w:pos="2497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9D9793C" w14:textId="77777777" w:rsidR="00F73869" w:rsidRDefault="00F73869" w:rsidP="00A95835">
            <w:pPr>
              <w:tabs>
                <w:tab w:val="left" w:pos="195"/>
                <w:tab w:val="left" w:pos="1845"/>
                <w:tab w:val="center" w:pos="2497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Net weight of the batch and net weight of the original consignment </w:t>
            </w:r>
          </w:p>
          <w:p w14:paraId="5AF10493" w14:textId="670CD357" w:rsidR="00277602" w:rsidRPr="005F3420" w:rsidRDefault="00277602" w:rsidP="00A95835">
            <w:pPr>
              <w:tabs>
                <w:tab w:val="left" w:pos="195"/>
                <w:tab w:val="left" w:pos="1845"/>
                <w:tab w:val="center" w:pos="2497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3420">
              <w:rPr>
                <w:rFonts w:cs="Arial"/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sz w:val="20"/>
              </w:rPr>
              <w:instrText xml:space="preserve"> FORMTEXT </w:instrText>
            </w:r>
            <w:r w:rsidRPr="005F3420">
              <w:rPr>
                <w:rFonts w:cs="Arial"/>
                <w:b/>
                <w:sz w:val="20"/>
              </w:rPr>
            </w:r>
            <w:r w:rsidRPr="005F3420">
              <w:rPr>
                <w:rFonts w:cs="Arial"/>
                <w:b/>
                <w:sz w:val="20"/>
              </w:rPr>
              <w:fldChar w:fldCharType="separate"/>
            </w:r>
            <w:r w:rsidRPr="005F3420">
              <w:rPr>
                <w:rFonts w:cs="Arial"/>
                <w:noProof/>
                <w:sz w:val="20"/>
              </w:rPr>
              <w:t> </w:t>
            </w:r>
            <w:r w:rsidRPr="005F3420">
              <w:rPr>
                <w:rFonts w:cs="Arial"/>
                <w:noProof/>
                <w:sz w:val="20"/>
              </w:rPr>
              <w:t> </w:t>
            </w:r>
            <w:r w:rsidRPr="005F3420">
              <w:rPr>
                <w:rFonts w:cs="Arial"/>
                <w:noProof/>
                <w:sz w:val="20"/>
              </w:rPr>
              <w:t> </w:t>
            </w:r>
            <w:r w:rsidRPr="005F3420">
              <w:rPr>
                <w:rFonts w:cs="Arial"/>
                <w:noProof/>
                <w:sz w:val="20"/>
              </w:rPr>
              <w:t> </w:t>
            </w:r>
            <w:r w:rsidRPr="005F3420">
              <w:rPr>
                <w:rFonts w:cs="Arial"/>
                <w:noProof/>
                <w:sz w:val="20"/>
              </w:rPr>
              <w:t> </w:t>
            </w:r>
            <w:r w:rsidRPr="005F3420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6DD125E" w14:textId="77777777" w:rsidR="00F73869" w:rsidRPr="005F3420" w:rsidRDefault="00F73869" w:rsidP="00A95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5CC4C3A" w14:textId="77777777" w:rsidR="00F73869" w:rsidRDefault="00F73869" w:rsidP="00A95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C9961A1" w14:textId="77777777" w:rsidR="00F73869" w:rsidRPr="005F3420" w:rsidRDefault="00F73869" w:rsidP="00A95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995391D" w14:textId="77777777" w:rsidR="00F73869" w:rsidRPr="005F3420" w:rsidRDefault="00F73869" w:rsidP="00A95835">
            <w:pPr>
              <w:spacing w:after="0" w:line="240" w:lineRule="auto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869" w:rsidRPr="005F3420" w14:paraId="7AAD72D4" w14:textId="77777777" w:rsidTr="00EF68F9">
        <w:trPr>
          <w:cantSplit/>
          <w:trHeight w:val="2622"/>
        </w:trPr>
        <w:tc>
          <w:tcPr>
            <w:tcW w:w="47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BA1DAA" w14:textId="59B383CE" w:rsidR="00F73869" w:rsidRDefault="00F73869" w:rsidP="00F73869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lastRenderedPageBreak/>
              <w:t xml:space="preserve">Declaration of </w:t>
            </w:r>
            <w:r w:rsidR="00B36FED">
              <w:rPr>
                <w:rFonts w:cs="Arial"/>
                <w:b w:val="0"/>
                <w:sz w:val="20"/>
              </w:rPr>
              <w:t>Great Britain</w:t>
            </w:r>
            <w:r>
              <w:rPr>
                <w:rFonts w:cs="Arial"/>
                <w:b w:val="0"/>
                <w:sz w:val="20"/>
              </w:rPr>
              <w:t xml:space="preserve">’s competent authority endorsing the extract of the certificate. </w:t>
            </w:r>
          </w:p>
          <w:p w14:paraId="29DC1191" w14:textId="7A9AA6B0" w:rsidR="00F73869" w:rsidRDefault="00F73869" w:rsidP="00F7386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1938DCA9" w14:textId="51747BB4" w:rsidR="00F73869" w:rsidRDefault="00F73869" w:rsidP="00F7386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This extract corresponds to the batch described above and obtained by the splitting of a consignment which is covered by an original certificate of inspection with the serial number mentioned in box 3.</w:t>
            </w:r>
          </w:p>
          <w:p w14:paraId="19F9A4ED" w14:textId="77777777" w:rsidR="00F73869" w:rsidRPr="005F3420" w:rsidRDefault="00F73869" w:rsidP="00F7386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2C10C3CC" w14:textId="77777777" w:rsidR="00F73869" w:rsidRPr="005F3420" w:rsidRDefault="00F73869" w:rsidP="00F7386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1A343610" w14:textId="77777777" w:rsidR="00F73869" w:rsidRPr="005F3420" w:rsidRDefault="00F73869" w:rsidP="00F73869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t>Authority:</w:t>
            </w:r>
          </w:p>
          <w:p w14:paraId="600ACC31" w14:textId="77777777" w:rsidR="00F73869" w:rsidRPr="005F3420" w:rsidRDefault="00F73869" w:rsidP="00F73869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  <w:p w14:paraId="19485F7A" w14:textId="77777777" w:rsidR="00F73869" w:rsidRPr="005F3420" w:rsidRDefault="00F73869" w:rsidP="00F73869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t>Date:</w:t>
            </w:r>
          </w:p>
          <w:p w14:paraId="08837F79" w14:textId="77777777" w:rsidR="00F73869" w:rsidRPr="005F3420" w:rsidRDefault="00F73869" w:rsidP="00F73869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  <w:p w14:paraId="37BE089E" w14:textId="77777777" w:rsidR="00F73869" w:rsidRPr="005F3420" w:rsidRDefault="00F73869" w:rsidP="00F73869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</w:p>
          <w:p w14:paraId="105D7011" w14:textId="77777777" w:rsidR="00F73869" w:rsidRDefault="00F73869" w:rsidP="00F73869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t>Name and signature of authorised person                                                Stamp</w:t>
            </w:r>
          </w:p>
          <w:p w14:paraId="70060208" w14:textId="1EE1C302" w:rsidR="00EF68F9" w:rsidRDefault="00277602" w:rsidP="00F73869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  <w:p w14:paraId="3188DAD4" w14:textId="77777777" w:rsidR="00EF68F9" w:rsidRDefault="00EF68F9" w:rsidP="00F73869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</w:p>
          <w:p w14:paraId="6A3FBC79" w14:textId="77777777" w:rsidR="00EF68F9" w:rsidRPr="005F3420" w:rsidRDefault="00EF68F9" w:rsidP="00F73869">
            <w:pPr>
              <w:pStyle w:val="BodyText"/>
              <w:spacing w:before="60"/>
              <w:ind w:left="357"/>
              <w:rPr>
                <w:rFonts w:cs="Arial"/>
                <w:b w:val="0"/>
                <w:sz w:val="20"/>
              </w:rPr>
            </w:pPr>
          </w:p>
          <w:p w14:paraId="331D344A" w14:textId="7F88B987" w:rsidR="00F73869" w:rsidRDefault="00F73869" w:rsidP="00F73869">
            <w:pPr>
              <w:tabs>
                <w:tab w:val="left" w:pos="195"/>
                <w:tab w:val="left" w:pos="1845"/>
                <w:tab w:val="center" w:pos="2497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6BBFE5" w14:textId="77777777" w:rsidR="00F73869" w:rsidRPr="005F3420" w:rsidRDefault="00F73869" w:rsidP="00A95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8F9" w:rsidRPr="005F3420" w14:paraId="3B040D33" w14:textId="77777777" w:rsidTr="00F73869">
        <w:trPr>
          <w:cantSplit/>
          <w:trHeight w:val="2622"/>
        </w:trPr>
        <w:tc>
          <w:tcPr>
            <w:tcW w:w="47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F93453" w14:textId="76A9D7E4" w:rsidR="00EF68F9" w:rsidRDefault="00EF68F9" w:rsidP="00EF68F9">
            <w:pPr>
              <w:pStyle w:val="BodyText"/>
              <w:numPr>
                <w:ilvl w:val="0"/>
                <w:numId w:val="1"/>
              </w:numPr>
              <w:spacing w:before="60"/>
              <w:ind w:left="357" w:hanging="3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Declaration of the consignee of the batch</w:t>
            </w:r>
          </w:p>
          <w:p w14:paraId="5B65D985" w14:textId="77777777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5DBDD0FE" w14:textId="77777777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This is to certify that the reception of the batch has been carried out in accordance with Article 34 of Regulation (EC) No 889/2008.</w:t>
            </w:r>
          </w:p>
          <w:p w14:paraId="7B6B1398" w14:textId="77777777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693AA5E8" w14:textId="77777777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Name of company:</w:t>
            </w:r>
          </w:p>
          <w:p w14:paraId="185FC85E" w14:textId="5602F972" w:rsidR="00EF68F9" w:rsidRDefault="00277602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  <w:p w14:paraId="2D9685C8" w14:textId="77777777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02971603" w14:textId="77777777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79342816" w14:textId="666FF0BC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Date:</w:t>
            </w:r>
            <w:r w:rsidR="00277602" w:rsidRPr="005F3420">
              <w:rPr>
                <w:rFonts w:cs="Arial"/>
                <w:b w:val="0"/>
                <w:sz w:val="20"/>
              </w:rPr>
              <w:t xml:space="preserve"> </w:t>
            </w:r>
            <w:r w:rsidR="00277602"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77602"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="00277602" w:rsidRPr="005F3420">
              <w:rPr>
                <w:rFonts w:cs="Arial"/>
                <w:b w:val="0"/>
                <w:sz w:val="20"/>
              </w:rPr>
            </w:r>
            <w:r w:rsidR="00277602" w:rsidRPr="005F3420">
              <w:rPr>
                <w:rFonts w:cs="Arial"/>
                <w:b w:val="0"/>
                <w:sz w:val="20"/>
              </w:rPr>
              <w:fldChar w:fldCharType="separate"/>
            </w:r>
            <w:r w:rsidR="00277602" w:rsidRPr="005F3420">
              <w:rPr>
                <w:rFonts w:cs="Arial"/>
                <w:b w:val="0"/>
                <w:noProof/>
                <w:sz w:val="20"/>
              </w:rPr>
              <w:t> </w:t>
            </w:r>
            <w:r w:rsidR="00277602" w:rsidRPr="005F3420">
              <w:rPr>
                <w:rFonts w:cs="Arial"/>
                <w:b w:val="0"/>
                <w:noProof/>
                <w:sz w:val="20"/>
              </w:rPr>
              <w:t> </w:t>
            </w:r>
            <w:r w:rsidR="00277602" w:rsidRPr="005F3420">
              <w:rPr>
                <w:rFonts w:cs="Arial"/>
                <w:b w:val="0"/>
                <w:noProof/>
                <w:sz w:val="20"/>
              </w:rPr>
              <w:t> </w:t>
            </w:r>
            <w:r w:rsidR="00277602" w:rsidRPr="005F3420">
              <w:rPr>
                <w:rFonts w:cs="Arial"/>
                <w:b w:val="0"/>
                <w:noProof/>
                <w:sz w:val="20"/>
              </w:rPr>
              <w:t> </w:t>
            </w:r>
            <w:r w:rsidR="00277602" w:rsidRPr="005F3420">
              <w:rPr>
                <w:rFonts w:cs="Arial"/>
                <w:b w:val="0"/>
                <w:noProof/>
                <w:sz w:val="20"/>
              </w:rPr>
              <w:t> </w:t>
            </w:r>
            <w:r w:rsidR="00277602" w:rsidRPr="005F3420">
              <w:rPr>
                <w:rFonts w:cs="Arial"/>
                <w:b w:val="0"/>
                <w:sz w:val="20"/>
              </w:rPr>
              <w:fldChar w:fldCharType="end"/>
            </w:r>
          </w:p>
          <w:p w14:paraId="5AE0D796" w14:textId="77777777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7EBB6C41" w14:textId="77777777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4854C22B" w14:textId="77777777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Name and signature of the authorised person:</w:t>
            </w:r>
          </w:p>
          <w:p w14:paraId="6CCC31B9" w14:textId="6F733C47" w:rsidR="00EF68F9" w:rsidRDefault="00277602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  <w:r w:rsidRPr="005F3420">
              <w:rPr>
                <w:rFonts w:cs="Arial"/>
                <w:b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3420">
              <w:rPr>
                <w:rFonts w:cs="Arial"/>
                <w:b w:val="0"/>
                <w:sz w:val="20"/>
              </w:rPr>
              <w:instrText xml:space="preserve"> FORMTEXT </w:instrText>
            </w:r>
            <w:r w:rsidRPr="005F3420">
              <w:rPr>
                <w:rFonts w:cs="Arial"/>
                <w:b w:val="0"/>
                <w:sz w:val="20"/>
              </w:rPr>
            </w:r>
            <w:r w:rsidRPr="005F3420">
              <w:rPr>
                <w:rFonts w:cs="Arial"/>
                <w:b w:val="0"/>
                <w:sz w:val="20"/>
              </w:rPr>
              <w:fldChar w:fldCharType="separate"/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noProof/>
                <w:sz w:val="20"/>
              </w:rPr>
              <w:t> </w:t>
            </w:r>
            <w:r w:rsidRPr="005F3420">
              <w:rPr>
                <w:rFonts w:cs="Arial"/>
                <w:b w:val="0"/>
                <w:sz w:val="20"/>
              </w:rPr>
              <w:fldChar w:fldCharType="end"/>
            </w:r>
          </w:p>
          <w:p w14:paraId="709C759F" w14:textId="77777777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3D5958DC" w14:textId="77777777" w:rsid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  <w:p w14:paraId="2C0330BA" w14:textId="55DBB850" w:rsidR="00EF68F9" w:rsidRPr="00EF68F9" w:rsidRDefault="00EF68F9" w:rsidP="00EF68F9">
            <w:pPr>
              <w:pStyle w:val="BodyText"/>
              <w:spacing w:before="60"/>
              <w:rPr>
                <w:rFonts w:cs="Arial"/>
                <w:b w:val="0"/>
                <w:sz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1A21" w14:textId="77777777" w:rsidR="00EF68F9" w:rsidRPr="005F3420" w:rsidRDefault="00EF68F9" w:rsidP="00A95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DBFB56" w14:textId="77777777" w:rsidR="0088769A" w:rsidRPr="005F3420" w:rsidRDefault="0088769A" w:rsidP="00A95835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88769A" w:rsidRPr="005F3420" w:rsidSect="00A90821">
      <w:headerReference w:type="default" r:id="rId7"/>
      <w:footerReference w:type="default" r:id="rId8"/>
      <w:pgSz w:w="11906" w:h="16838"/>
      <w:pgMar w:top="-297" w:right="1440" w:bottom="709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1797E" w14:textId="77777777" w:rsidR="00E4439D" w:rsidRDefault="00E4439D" w:rsidP="00A95835">
      <w:pPr>
        <w:spacing w:after="0" w:line="240" w:lineRule="auto"/>
      </w:pPr>
      <w:r>
        <w:separator/>
      </w:r>
    </w:p>
  </w:endnote>
  <w:endnote w:type="continuationSeparator" w:id="0">
    <w:p w14:paraId="0EA23608" w14:textId="77777777" w:rsidR="00E4439D" w:rsidRDefault="00E4439D" w:rsidP="00A95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25559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2E1B491" w14:textId="5755CD8F" w:rsidR="00E748C2" w:rsidRDefault="00E748C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F8D293" w14:textId="77777777" w:rsidR="00A90821" w:rsidRDefault="00A908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9F3DC" w14:textId="77777777" w:rsidR="00E4439D" w:rsidRDefault="00E4439D" w:rsidP="00A95835">
      <w:pPr>
        <w:spacing w:after="0" w:line="240" w:lineRule="auto"/>
      </w:pPr>
      <w:r>
        <w:separator/>
      </w:r>
    </w:p>
  </w:footnote>
  <w:footnote w:type="continuationSeparator" w:id="0">
    <w:p w14:paraId="27823AB3" w14:textId="77777777" w:rsidR="00E4439D" w:rsidRDefault="00E4439D" w:rsidP="00A95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C72E0" w14:textId="77777777" w:rsidR="00A95835" w:rsidRDefault="00A95835" w:rsidP="00A95835">
    <w:pPr>
      <w:pStyle w:val="Header"/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1C78AB"/>
    <w:multiLevelType w:val="multilevel"/>
    <w:tmpl w:val="8AD6A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7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  <w:color w:val="auto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n3hDxqq6YApdbRunQtCaungLJEQehbMSOmUacsksfstNiLiJ6MUc33uIQ5nIK7Zd4NZ6uYTT2D24FZOCP6SeA==" w:salt="RFfqCTtdJjYzc1Jqaz1Hs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835"/>
    <w:rsid w:val="0000143C"/>
    <w:rsid w:val="000867C1"/>
    <w:rsid w:val="00140316"/>
    <w:rsid w:val="001E7AF4"/>
    <w:rsid w:val="001F6210"/>
    <w:rsid w:val="00224F12"/>
    <w:rsid w:val="0023666A"/>
    <w:rsid w:val="00277602"/>
    <w:rsid w:val="002F10C9"/>
    <w:rsid w:val="00354F13"/>
    <w:rsid w:val="00377EE0"/>
    <w:rsid w:val="003D3999"/>
    <w:rsid w:val="004C67DD"/>
    <w:rsid w:val="0055706E"/>
    <w:rsid w:val="005C614F"/>
    <w:rsid w:val="005F3420"/>
    <w:rsid w:val="00796BFB"/>
    <w:rsid w:val="007A6FE8"/>
    <w:rsid w:val="0088769A"/>
    <w:rsid w:val="008C7DD3"/>
    <w:rsid w:val="00901116"/>
    <w:rsid w:val="009F5536"/>
    <w:rsid w:val="00A41657"/>
    <w:rsid w:val="00A449CF"/>
    <w:rsid w:val="00A90821"/>
    <w:rsid w:val="00A95835"/>
    <w:rsid w:val="00B201FE"/>
    <w:rsid w:val="00B36FED"/>
    <w:rsid w:val="00B832B0"/>
    <w:rsid w:val="00BC7F84"/>
    <w:rsid w:val="00C04F6B"/>
    <w:rsid w:val="00C86DC2"/>
    <w:rsid w:val="00E4439D"/>
    <w:rsid w:val="00E748C2"/>
    <w:rsid w:val="00EF68F9"/>
    <w:rsid w:val="00F2603B"/>
    <w:rsid w:val="00F461CB"/>
    <w:rsid w:val="00F73869"/>
    <w:rsid w:val="00FC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6C6E39"/>
  <w15:chartTrackingRefBased/>
  <w15:docId w15:val="{7BC21DE3-8D0F-4FF6-9D0D-E46CDA4FC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95835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BodyTextChar">
    <w:name w:val="Body Text Char"/>
    <w:basedOn w:val="DefaultParagraphFont"/>
    <w:link w:val="BodyText"/>
    <w:rsid w:val="00A95835"/>
    <w:rPr>
      <w:rFonts w:ascii="Arial" w:eastAsia="Times New Roman" w:hAnsi="Arial" w:cs="Times New Roman"/>
      <w:b/>
      <w:szCs w:val="20"/>
    </w:rPr>
  </w:style>
  <w:style w:type="paragraph" w:styleId="BodyTextIndent">
    <w:name w:val="Body Text Indent"/>
    <w:basedOn w:val="Normal"/>
    <w:link w:val="BodyTextIndentChar"/>
    <w:rsid w:val="00A95835"/>
    <w:pPr>
      <w:spacing w:after="120" w:line="240" w:lineRule="auto"/>
      <w:ind w:left="283"/>
    </w:pPr>
    <w:rPr>
      <w:rFonts w:ascii="Verdana" w:eastAsia="Times New Roman" w:hAnsi="Verdana" w:cs="Times New Roman"/>
      <w:sz w:val="17"/>
      <w:szCs w:val="17"/>
    </w:rPr>
  </w:style>
  <w:style w:type="character" w:customStyle="1" w:styleId="BodyTextIndentChar">
    <w:name w:val="Body Text Indent Char"/>
    <w:basedOn w:val="DefaultParagraphFont"/>
    <w:link w:val="BodyTextIndent"/>
    <w:rsid w:val="00A95835"/>
    <w:rPr>
      <w:rFonts w:ascii="Verdana" w:eastAsia="Times New Roman" w:hAnsi="Verdana" w:cs="Times New Roman"/>
      <w:sz w:val="17"/>
      <w:szCs w:val="17"/>
    </w:rPr>
  </w:style>
  <w:style w:type="paragraph" w:styleId="ListParagraph">
    <w:name w:val="List Paragraph"/>
    <w:basedOn w:val="Normal"/>
    <w:uiPriority w:val="34"/>
    <w:qFormat/>
    <w:rsid w:val="00A95835"/>
    <w:pPr>
      <w:spacing w:after="0" w:line="240" w:lineRule="auto"/>
      <w:ind w:left="720"/>
      <w:contextualSpacing/>
    </w:pPr>
    <w:rPr>
      <w:rFonts w:ascii="Verdana" w:eastAsia="Times New Roman" w:hAnsi="Verdana" w:cs="Times New Roman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A958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835"/>
  </w:style>
  <w:style w:type="paragraph" w:styleId="Footer">
    <w:name w:val="footer"/>
    <w:basedOn w:val="Normal"/>
    <w:link w:val="FooterChar"/>
    <w:uiPriority w:val="99"/>
    <w:unhideWhenUsed/>
    <w:rsid w:val="00A958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835"/>
  </w:style>
  <w:style w:type="character" w:styleId="CommentReference">
    <w:name w:val="annotation reference"/>
    <w:basedOn w:val="DefaultParagraphFont"/>
    <w:uiPriority w:val="99"/>
    <w:semiHidden/>
    <w:unhideWhenUsed/>
    <w:rsid w:val="00224F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4F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F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F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F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F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F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customXml" Target="../customXml/item6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11" ma:contentTypeDescription="Opret et nyt dokument." ma:contentTypeScope="" ma:versionID="73c398b6dec1c4193d83fbf32a75c333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7c604ce0e9514ca8973d4174fe25369a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2:p76ece098e494574abf39db544cc9cae" minOccurs="0"/>
                <xsd:element ref="ns2:k422bc72e0ae4180884bc2c40555b078" minOccurs="0"/>
                <xsd:element ref="ns2:o50967b6596d4100821143b50baa8132" minOccurs="0"/>
                <xsd:element ref="ns2:l09c858831b94586a3a92b9ef4213af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tartdato for planlægning" ma:internalName="PublishingStartDate">
      <xsd:simpleType>
        <xsd:restriction base="dms:Unknown"/>
      </xsd:simpleType>
    </xsd:element>
    <xsd:element name="PublishingExpirationDate" ma:index="9" nillable="true" ma:displayName="Slutdato for planlægning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3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7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6ece098e494574abf39db544cc9cae" ma:index="19" nillable="true" ma:taxonomy="true" ma:internalName="p76ece098e494574abf39db544cc9cae" ma:taxonomyFieldName="Indgang" ma:displayName="Indgang" ma:default="" ma:fieldId="{976ece09-8e49-4574-abf3-9db544cc9cae}" ma:taxonomyMulti="true" ma:sspId="cbc44477-f98c-4052-b3b6-f38697611991" ma:termSetId="4af8e19f-08fc-4f6e-88ac-b66f377a99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22bc72e0ae4180884bc2c40555b078" ma:index="21" nillable="true" ma:taxonomy="true" ma:internalName="k422bc72e0ae4180884bc2c40555b078" ma:taxonomyFieldName="Situationer" ma:displayName="Situationer" ma:default="" ma:fieldId="{4422bc72-e0ae-4180-884b-c2c40555b078}" ma:taxonomyMulti="true" ma:sspId="cbc44477-f98c-4052-b3b6-f38697611991" ma:termSetId="4ba6a4c0-222d-45e8-91ed-47560990d3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0967b6596d4100821143b50baa8132" ma:index="23" nillable="true" ma:taxonomy="true" ma:internalName="o50967b6596d4100821143b50baa8132" ma:taxonomyFieldName="ErDu" ma:displayName="Er du" ma:default="" ma:fieldId="{850967b6-596d-4100-8211-43b50baa8132}" ma:taxonomyMulti="true" ma:sspId="cbc44477-f98c-4052-b3b6-f38697611991" ma:termSetId="90784dbe-aec3-468f-ab08-f5510d0d8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c858831b94586a3a92b9ef4213af5" ma:index="25" nillable="true" ma:taxonomy="true" ma:internalName="l09c858831b94586a3a92b9ef4213af5" ma:taxonomyFieldName="Dokumenttyper" ma:displayName="Dokumenttype" ma:readOnly="false" ma:default="" ma:fieldId="{509c8588-31b9-4586-a3a9-2b9ef4213af5}" ma:sspId="cbc44477-f98c-4052-b3b6-f38697611991" ma:termSetId="a79dc6d4-3ab5-45f2-b03e-89c8c5caebc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14" ma:contentTypeDescription="Opret et nyt dokument." ma:contentTypeScope="" ma:versionID="fc29fa68eb8075dd8f435b0f6af9ebd5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72896fafdc2357ce9e50a6a9e968c642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2:p76ece098e494574abf39db544cc9cae" minOccurs="0"/>
                <xsd:element ref="ns2:k422bc72e0ae4180884bc2c40555b078" minOccurs="0"/>
                <xsd:element ref="ns2:o50967b6596d4100821143b50baa8132" minOccurs="0"/>
                <xsd:element ref="ns2:l09c858831b94586a3a92b9ef4213af5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tartdato for planlægning" ma:internalName="PublishingStartDate">
      <xsd:simpleType>
        <xsd:restriction base="dms:Unknown"/>
      </xsd:simpleType>
    </xsd:element>
    <xsd:element name="PublishingExpirationDate" ma:index="9" nillable="true" ma:displayName="Slutdato for planlægning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3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7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6ece098e494574abf39db544cc9cae" ma:index="19" nillable="true" ma:taxonomy="true" ma:internalName="p76ece098e494574abf39db544cc9cae" ma:taxonomyFieldName="Indgang" ma:displayName="Indgang" ma:default="" ma:fieldId="{976ece09-8e49-4574-abf3-9db544cc9cae}" ma:taxonomyMulti="true" ma:sspId="cbc44477-f98c-4052-b3b6-f38697611991" ma:termSetId="4af8e19f-08fc-4f6e-88ac-b66f377a99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22bc72e0ae4180884bc2c40555b078" ma:index="21" nillable="true" ma:taxonomy="true" ma:internalName="k422bc72e0ae4180884bc2c40555b078" ma:taxonomyFieldName="Situationer" ma:displayName="Situationer" ma:default="" ma:fieldId="{4422bc72-e0ae-4180-884b-c2c40555b078}" ma:taxonomyMulti="true" ma:sspId="cbc44477-f98c-4052-b3b6-f38697611991" ma:termSetId="4ba6a4c0-222d-45e8-91ed-47560990d3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0967b6596d4100821143b50baa8132" ma:index="23" nillable="true" ma:taxonomy="true" ma:internalName="o50967b6596d4100821143b50baa8132" ma:taxonomyFieldName="ErDu" ma:displayName="Er du" ma:default="" ma:fieldId="{850967b6-596d-4100-8211-43b50baa8132}" ma:taxonomyMulti="true" ma:sspId="cbc44477-f98c-4052-b3b6-f38697611991" ma:termSetId="90784dbe-aec3-468f-ab08-f5510d0d8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c858831b94586a3a92b9ef4213af5" ma:index="25" nillable="true" ma:taxonomy="true" ma:internalName="l09c858831b94586a3a92b9ef4213af5" ma:taxonomyFieldName="Dokumenttyper" ma:displayName="Dokumenttype" ma:readOnly="false" ma:default="" ma:fieldId="{509c8588-31b9-4586-a3a9-2b9ef4213af5}" ma:sspId="cbc44477-f98c-4052-b3b6-f38697611991" ma:termSetId="a79dc6d4-3ab5-45f2-b03e-89c8c5caeb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6c9edb-54ca-4983-bbb5-a7441cb1e5ad"/>
    <pf1b0d6ca07b40de863d61feaad3bb70 xmlns="fc6c9edb-54ca-4983-bbb5-a7441cb1e5ad">
      <Terms xmlns="http://schemas.microsoft.com/office/infopath/2007/PartnerControls"/>
    </pf1b0d6ca07b40de863d61feaad3bb70>
    <l09c858831b94586a3a92b9ef4213af5 xmlns="fc6c9edb-54ca-4983-bbb5-a7441cb1e5ad">
      <Terms xmlns="http://schemas.microsoft.com/office/infopath/2007/PartnerControls"/>
    </l09c858831b94586a3a92b9ef4213af5>
    <p76ece098e494574abf39db544cc9cae xmlns="fc6c9edb-54ca-4983-bbb5-a7441cb1e5ad">
      <Terms xmlns="http://schemas.microsoft.com/office/infopath/2007/PartnerControls"/>
    </p76ece098e494574abf39db544cc9cae>
    <k422bc72e0ae4180884bc2c40555b078 xmlns="fc6c9edb-54ca-4983-bbb5-a7441cb1e5ad">
      <Terms xmlns="http://schemas.microsoft.com/office/infopath/2007/PartnerControls"/>
    </k422bc72e0ae4180884bc2c40555b078>
    <k6ba0e2cdc954060bf98901085f87687 xmlns="fc6c9edb-54ca-4983-bbb5-a7441cb1e5ad">
      <Terms xmlns="http://schemas.microsoft.com/office/infopath/2007/PartnerControls"/>
    </k6ba0e2cdc954060bf98901085f87687>
    <PublishingExpirationDate xmlns="http://schemas.microsoft.com/sharepoint/v3" xsi:nil="true"/>
    <PublishingStartDate xmlns="http://schemas.microsoft.com/sharepoint/v3" xsi:nil="true"/>
    <o50967b6596d4100821143b50baa8132 xmlns="fc6c9edb-54ca-4983-bbb5-a7441cb1e5ad">
      <Terms xmlns="http://schemas.microsoft.com/office/infopath/2007/PartnerControls"/>
    </o50967b6596d4100821143b50baa8132>
    <_dlc_DocId xmlns="fc6c9edb-54ca-4983-bbb5-a7441cb1e5ad">FHJ7X33MQPSC-2-17173</_dlc_DocId>
    <_dlc_DocIdUrl xmlns="fc6c9edb-54ca-4983-bbb5-a7441cb1e5ad">
      <Url>https://foedevarestyrelsen.dk/_layouts/15/DocIdRedir.aspx?ID=FHJ7X33MQPSC-2-17173</Url>
      <Description>FHJ7X33MQPSC-2-17173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8125ED-008D-43E0-9AF5-C6403EFAE544}"/>
</file>

<file path=customXml/itemProps2.xml><?xml version="1.0" encoding="utf-8"?>
<ds:datastoreItem xmlns:ds="http://schemas.openxmlformats.org/officeDocument/2006/customXml" ds:itemID="{E27E6895-D3B9-4091-9BE0-5BA06A3A0283}"/>
</file>

<file path=customXml/itemProps3.xml><?xml version="1.0" encoding="utf-8"?>
<ds:datastoreItem xmlns:ds="http://schemas.openxmlformats.org/officeDocument/2006/customXml" ds:itemID="{764FAE49-7D95-462B-96A0-A629AFAA3A7E}"/>
</file>

<file path=customXml/itemProps4.xml><?xml version="1.0" encoding="utf-8"?>
<ds:datastoreItem xmlns:ds="http://schemas.openxmlformats.org/officeDocument/2006/customXml" ds:itemID="{8F9516F7-CA0E-46DD-B6C9-26EBBE192384}"/>
</file>

<file path=customXml/itemProps5.xml><?xml version="1.0" encoding="utf-8"?>
<ds:datastoreItem xmlns:ds="http://schemas.openxmlformats.org/officeDocument/2006/customXml" ds:itemID="{08B75D02-9E0B-4FB0-B8C4-4414715AE7F1}"/>
</file>

<file path=customXml/itemProps6.xml><?xml version="1.0" encoding="utf-8"?>
<ds:datastoreItem xmlns:ds="http://schemas.openxmlformats.org/officeDocument/2006/customXml" ds:itemID="{4FB7DEDB-00B0-4566-8C2A-2A91E4C81D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Dean</dc:creator>
  <cp:keywords/>
  <dc:description/>
  <cp:lastModifiedBy>Young, Megan</cp:lastModifiedBy>
  <cp:revision>2</cp:revision>
  <dcterms:created xsi:type="dcterms:W3CDTF">2020-12-23T12:54:00Z</dcterms:created>
  <dcterms:modified xsi:type="dcterms:W3CDTF">2020-12-23T12:54:00Z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0x010100E7FB0231AD0B1C41878E5F66B29D8B4E</vt:lpwstr>
  </property>
  <property fmtid="{D5CDD505-2E9C-101B-9397-08002B2CF9AE}" pid="3" name="_dlc_DocIdItemGuid">
    <vt:lpwstr>aac20975-97f8-4964-94f8-6a37d338378d</vt:lpwstr>
  </property>
</Properties>
</file>